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DA5D7" w14:textId="7714701B" w:rsidR="002650D2" w:rsidRPr="002650D2" w:rsidRDefault="0009001C" w:rsidP="002650D2">
      <w:pPr>
        <w:jc w:val="center"/>
        <w:rPr>
          <w:rFonts w:ascii="ＭＳ ゴシック" w:eastAsia="ＭＳ ゴシック" w:hAnsi="ＭＳ ゴシック"/>
          <w:b/>
          <w:bCs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bCs/>
          <w:color w:val="000000" w:themeColor="text1"/>
          <w:sz w:val="24"/>
          <w:szCs w:val="24"/>
        </w:rPr>
        <w:t xml:space="preserve">令和６年度　</w:t>
      </w:r>
      <w:r w:rsidR="005B29BA">
        <w:rPr>
          <w:rFonts w:ascii="ＭＳ ゴシック" w:eastAsia="ＭＳ ゴシック" w:hAnsi="ＭＳ ゴシック" w:hint="eastAsia"/>
          <w:b/>
          <w:bCs/>
          <w:color w:val="000000" w:themeColor="text1"/>
          <w:sz w:val="24"/>
          <w:szCs w:val="24"/>
        </w:rPr>
        <w:t>花・野菜新技術セミナー</w:t>
      </w:r>
      <w:r w:rsidR="002650D2" w:rsidRPr="002650D2">
        <w:rPr>
          <w:rFonts w:ascii="ＭＳ ゴシック" w:eastAsia="ＭＳ ゴシック" w:hAnsi="ＭＳ ゴシック" w:hint="eastAsia"/>
          <w:b/>
          <w:bCs/>
          <w:color w:val="000000" w:themeColor="text1"/>
          <w:sz w:val="24"/>
          <w:szCs w:val="24"/>
        </w:rPr>
        <w:t xml:space="preserve">　次第</w:t>
      </w:r>
    </w:p>
    <w:p w14:paraId="38A6F1BB" w14:textId="7E5D43DF" w:rsidR="002650D2" w:rsidRDefault="00BF4D42" w:rsidP="00B61624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042866" wp14:editId="2915B31B">
                <wp:simplePos x="0" y="0"/>
                <wp:positionH relativeFrom="column">
                  <wp:posOffset>3709670</wp:posOffset>
                </wp:positionH>
                <wp:positionV relativeFrom="paragraph">
                  <wp:posOffset>180340</wp:posOffset>
                </wp:positionV>
                <wp:extent cx="2371725" cy="695325"/>
                <wp:effectExtent l="0" t="0" r="28575" b="28575"/>
                <wp:wrapNone/>
                <wp:docPr id="2" name="大かっこ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20000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695325"/>
                        </a:xfrm>
                        <a:prstGeom prst="bracketPair">
                          <a:avLst>
                            <a:gd name="adj" fmla="val 10715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vertOverflow="clip" horzOverflow="clip" rtlCol="0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77E98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92.1pt;margin-top:14.2pt;width:186.7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" adj="2314" strokecolor="black [3200]" strokeweight=".5pt">
                <v:stroke joinstyle="miter"/>
              </v:shape>
            </w:pict>
          </mc:Fallback>
        </mc:AlternateContent>
      </w:r>
    </w:p>
    <w:p w14:paraId="105DA4CD" w14:textId="25AEFD0F" w:rsidR="002650D2" w:rsidRDefault="00BF4D42" w:rsidP="00BF4D42">
      <w:pPr>
        <w:ind w:firstLineChars="2400" w:firstLine="6065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令和</w:t>
      </w:r>
      <w:r w:rsidR="0009001C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７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年</w:t>
      </w:r>
      <w:r w:rsidR="0009001C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３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月</w:t>
      </w:r>
      <w:r w:rsidR="0009001C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１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２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日（</w:t>
      </w:r>
      <w:r w:rsidR="0009001C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水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）</w:t>
      </w:r>
    </w:p>
    <w:p w14:paraId="7738F5ED" w14:textId="6CCAA52D" w:rsidR="00BF4D42" w:rsidRDefault="00BF4D42" w:rsidP="005B29BA">
      <w:pPr>
        <w:ind w:firstLineChars="500" w:firstLine="1264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　　　　　　　　　　　　　　　　　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１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５</w:t>
      </w:r>
      <w:r w:rsidR="002F33CD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：</w:t>
      </w:r>
      <w:r w:rsidR="0009001C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００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～</w:t>
      </w:r>
    </w:p>
    <w:p w14:paraId="50D4854C" w14:textId="06AF625B" w:rsidR="002650D2" w:rsidRDefault="00BF4D42" w:rsidP="00BF4D42">
      <w:pPr>
        <w:ind w:firstLineChars="600" w:firstLine="1516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　　　　　　　　　　　　　　　　花・野菜技術センター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（W</w:t>
      </w:r>
      <w:r w:rsidR="005B29BA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eb</w:t>
      </w:r>
      <w:r w:rsidR="005B29BA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）</w:t>
      </w:r>
    </w:p>
    <w:p w14:paraId="6675EDFA" w14:textId="77777777" w:rsidR="002045D5" w:rsidRDefault="002045D5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340E3629" w14:textId="77777777" w:rsidR="000141A7" w:rsidRDefault="000141A7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5136C061" w14:textId="149F084D" w:rsidR="002650D2" w:rsidRDefault="00BF4D42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１　開会</w:t>
      </w:r>
    </w:p>
    <w:p w14:paraId="1CCD8721" w14:textId="0322B4D7" w:rsidR="00BF4D42" w:rsidRDefault="00BF4D42" w:rsidP="001F259D">
      <w:pPr>
        <w:tabs>
          <w:tab w:val="left" w:pos="7805"/>
        </w:tabs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24FDFC67" w14:textId="77777777" w:rsidR="00DE043E" w:rsidRDefault="00DE043E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3C886D79" w14:textId="3FF75EFE" w:rsidR="00BF4D42" w:rsidRDefault="00BF4D42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２　挨拶</w:t>
      </w:r>
      <w:r w:rsidR="007C26F6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花・野菜技術センター　　場長　　鈴木　亮子</w:t>
      </w:r>
      <w:r w:rsidR="000141A7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     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（1</w:t>
      </w:r>
      <w:r w:rsidR="005B29BA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5</w:t>
      </w:r>
      <w:r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:</w:t>
      </w:r>
      <w:r w:rsidR="00CA46F7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01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～</w:t>
      </w:r>
      <w:r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1</w:t>
      </w:r>
      <w:r w:rsidR="005B29BA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5</w:t>
      </w:r>
      <w:r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:</w:t>
      </w:r>
      <w:r w:rsidR="00CA46F7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05</w:t>
      </w:r>
      <w:r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）</w:t>
      </w:r>
    </w:p>
    <w:p w14:paraId="54D2D3DE" w14:textId="77777777" w:rsidR="00BF4D42" w:rsidRPr="000141A7" w:rsidRDefault="00BF4D42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382EA7B8" w14:textId="77777777" w:rsidR="00DE043E" w:rsidRPr="00BF4D42" w:rsidRDefault="00DE043E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</w:p>
    <w:p w14:paraId="7D40CF25" w14:textId="42B3B577" w:rsidR="005B29BA" w:rsidRPr="005B29BA" w:rsidRDefault="005B29BA" w:rsidP="000A7800">
      <w:pPr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 xml:space="preserve">３　</w:t>
      </w:r>
      <w:r w:rsidRPr="005B29BA">
        <w:rPr>
          <w:rFonts w:ascii="ＭＳ ゴシック" w:eastAsia="ＭＳ ゴシック" w:hAnsi="ＭＳ ゴシック" w:hint="eastAsia"/>
          <w:sz w:val="24"/>
          <w:szCs w:val="28"/>
        </w:rPr>
        <w:t>発表内容</w:t>
      </w:r>
    </w:p>
    <w:p w14:paraId="3A57BD5F" w14:textId="72D3B9B7" w:rsidR="005B29BA" w:rsidRPr="005B29BA" w:rsidRDefault="00CA46F7" w:rsidP="00CA46F7">
      <w:pPr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>（１）</w:t>
      </w:r>
      <w:r w:rsidR="005B29BA" w:rsidRPr="005B29BA">
        <w:rPr>
          <w:rFonts w:ascii="ＭＳ ゴシック" w:eastAsia="ＭＳ ゴシック" w:hAnsi="ＭＳ ゴシック" w:hint="eastAsia"/>
          <w:sz w:val="24"/>
          <w:szCs w:val="28"/>
        </w:rPr>
        <w:t>令和</w:t>
      </w:r>
      <w:r w:rsidR="0009001C">
        <w:rPr>
          <w:rFonts w:ascii="ＭＳ ゴシック" w:eastAsia="ＭＳ ゴシック" w:hAnsi="ＭＳ ゴシック" w:hint="eastAsia"/>
          <w:sz w:val="24"/>
          <w:szCs w:val="28"/>
        </w:rPr>
        <w:t>７</w:t>
      </w:r>
      <w:r w:rsidR="005B29BA" w:rsidRPr="005B29BA">
        <w:rPr>
          <w:rFonts w:ascii="ＭＳ ゴシック" w:eastAsia="ＭＳ ゴシック" w:hAnsi="ＭＳ ゴシック" w:hint="eastAsia"/>
          <w:sz w:val="24"/>
          <w:szCs w:val="28"/>
        </w:rPr>
        <w:t>年新技術</w:t>
      </w:r>
    </w:p>
    <w:p w14:paraId="5308B3F6" w14:textId="789004EB" w:rsidR="005B29BA" w:rsidRPr="00EF3F70" w:rsidRDefault="005B29BA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28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　①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加工用にんじんの安定供給を目指した栽培出荷</w:t>
      </w:r>
      <w:r w:rsidR="000844E2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・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体系</w:t>
      </w:r>
      <w:r w:rsidR="000141A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     </w:t>
      </w:r>
      <w:r w:rsidR="00A32E59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（15:</w:t>
      </w:r>
      <w:r w:rsidR="008E1A9F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10</w:t>
      </w:r>
      <w:r w:rsidR="00A32E59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～15:</w:t>
      </w:r>
      <w:r w:rsidR="008E1A9F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30</w:t>
      </w:r>
      <w:r w:rsidR="00A32E59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）</w:t>
      </w:r>
    </w:p>
    <w:p w14:paraId="0FECC507" w14:textId="6B1EF9B3" w:rsidR="005B29BA" w:rsidRPr="00EF3F70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地方独立行政法人　北海道立総合研究機構　花・野菜技術センター</w:t>
      </w:r>
    </w:p>
    <w:p w14:paraId="094F5D29" w14:textId="4C54CED8" w:rsidR="005B29BA" w:rsidRPr="00EF3F70" w:rsidRDefault="005B29BA" w:rsidP="0009001C">
      <w:pPr>
        <w:ind w:firstLineChars="900" w:firstLine="2274"/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研究部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花き野菜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グループ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主査（施設）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大久保　進　一</w:t>
      </w:r>
    </w:p>
    <w:p w14:paraId="03CDE551" w14:textId="77777777" w:rsidR="005B29BA" w:rsidRPr="00EF3F70" w:rsidRDefault="005B29BA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28"/>
        </w:rPr>
      </w:pPr>
    </w:p>
    <w:p w14:paraId="47CFFF7F" w14:textId="7A8BC39B" w:rsidR="00EF3F70" w:rsidRPr="00EF3F70" w:rsidRDefault="005B29BA" w:rsidP="00EF3F70">
      <w:pPr>
        <w:ind w:firstLineChars="200" w:firstLine="505"/>
        <w:jc w:val="left"/>
        <w:rPr>
          <w:rFonts w:ascii="ＭＳ ゴシック" w:eastAsia="ＭＳ ゴシック" w:hAnsi="ＭＳ ゴシック"/>
          <w:color w:val="000000" w:themeColor="text1"/>
          <w:sz w:val="24"/>
          <w:szCs w:val="28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②</w:t>
      </w:r>
      <w:r w:rsidR="00EF3F70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ラクなのに、しっかり</w:t>
      </w:r>
      <w:r w:rsidR="000844E2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穫れる</w:t>
      </w:r>
      <w:r w:rsidR="00EF3F70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！「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枠板式高畝</w:t>
      </w:r>
      <w:r w:rsidR="00EF3F70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」で省力的なアスパラガス生産</w:t>
      </w:r>
    </w:p>
    <w:p w14:paraId="44B5A98A" w14:textId="3CEF6A5B" w:rsidR="005B29BA" w:rsidRPr="00EF3F70" w:rsidRDefault="0009001C" w:rsidP="00EF3F70">
      <w:pPr>
        <w:ind w:firstLineChars="1000" w:firstLine="2527"/>
        <w:jc w:val="left"/>
        <w:rPr>
          <w:rFonts w:ascii="ＭＳ ゴシック" w:eastAsia="ＭＳ ゴシック" w:hAnsi="ＭＳ ゴシック"/>
          <w:color w:val="000000" w:themeColor="text1"/>
          <w:sz w:val="24"/>
          <w:szCs w:val="28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　　　　　　　　　　　　　　　　　</w:t>
      </w:r>
      <w:r w:rsidR="000141A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 </w:t>
      </w:r>
      <w:r w:rsidR="00A32E59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（15:</w:t>
      </w:r>
      <w:r w:rsidR="008E1A9F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30</w:t>
      </w:r>
      <w:r w:rsidR="00A32E59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～1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5</w:t>
      </w:r>
      <w:r w:rsidR="00A32E59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:</w:t>
      </w:r>
      <w:r w:rsidR="008E1A9F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50</w:t>
      </w:r>
      <w:r w:rsidR="00A32E59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）</w:t>
      </w:r>
    </w:p>
    <w:p w14:paraId="0835DD17" w14:textId="0CE302F6" w:rsidR="005B29BA" w:rsidRPr="00EF3F70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地方独立行政法人　北海道立総合研究機構　花・野菜技術センター</w:t>
      </w:r>
    </w:p>
    <w:p w14:paraId="156F798D" w14:textId="6C901965" w:rsidR="005B29BA" w:rsidRPr="00EF3F70" w:rsidRDefault="005B29BA" w:rsidP="00CA46F7">
      <w:pPr>
        <w:ind w:firstLineChars="1000" w:firstLine="2527"/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研究部　花き野菜グループ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研究職員　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嶋　倉　直　也</w:t>
      </w:r>
    </w:p>
    <w:p w14:paraId="72812DCD" w14:textId="77777777" w:rsidR="005B29BA" w:rsidRPr="00EF3F70" w:rsidRDefault="005B29BA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</w:p>
    <w:p w14:paraId="7096C08E" w14:textId="73068364" w:rsidR="005B29BA" w:rsidRPr="008C1961" w:rsidRDefault="005B29BA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28"/>
        </w:rPr>
      </w:pPr>
      <w:r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　</w:t>
      </w:r>
      <w:r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③</w:t>
      </w:r>
      <w:r w:rsidR="00EF3F70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暖房なしで冬に作</w:t>
      </w:r>
      <w:r w:rsidR="007541AE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れ</w:t>
      </w:r>
      <w:r w:rsidR="00EF3F70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る</w:t>
      </w:r>
      <w:r w:rsidR="007541AE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</w:t>
      </w:r>
      <w:r w:rsidR="00EF3F70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甘くて</w:t>
      </w:r>
      <w:r w:rsidR="007541AE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美味しい</w:t>
      </w:r>
      <w:r w:rsidR="00EF3F70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ゆきあま</w:t>
      </w:r>
      <w:r w:rsidR="00074FFB" w:rsidRPr="00074FFB">
        <w:rPr>
          <w:rFonts w:ascii="ＭＳ ゴシック" w:eastAsia="ＭＳ ゴシック" w:hAnsi="ＭＳ ゴシック" w:hint="eastAsia"/>
          <w:color w:val="000000" w:themeColor="text1"/>
          <w:sz w:val="24"/>
          <w:szCs w:val="28"/>
          <w:vertAlign w:val="subscript"/>
        </w:rPr>
        <w:t>®</w:t>
      </w:r>
      <w:r w:rsidR="00EF3F70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ケール</w:t>
      </w:r>
      <w:r w:rsidR="007541AE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</w:t>
      </w:r>
      <w:r w:rsidR="000141A7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 </w:t>
      </w:r>
      <w:r w:rsidR="00A32E59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（1</w:t>
      </w:r>
      <w:r w:rsidR="00CA46F7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5</w:t>
      </w:r>
      <w:r w:rsidR="00A32E59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:</w:t>
      </w:r>
      <w:r w:rsidR="008E1A9F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50</w:t>
      </w:r>
      <w:r w:rsidR="00A32E59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～1</w:t>
      </w:r>
      <w:r w:rsidR="008E1A9F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6</w:t>
      </w:r>
      <w:r w:rsidR="00A32E59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:</w:t>
      </w:r>
      <w:r w:rsidR="008E1A9F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10</w:t>
      </w:r>
      <w:r w:rsidR="00A32E59" w:rsidRPr="008C1961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）</w:t>
      </w:r>
    </w:p>
    <w:p w14:paraId="6265F97A" w14:textId="6BC19987" w:rsidR="005B29BA" w:rsidRPr="00EF3F70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地方独立行政法人　北海道立総合研究機構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上川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農業試験場</w:t>
      </w:r>
    </w:p>
    <w:p w14:paraId="7D209AC1" w14:textId="25E434D3" w:rsidR="005B29BA" w:rsidRPr="00EF3F70" w:rsidRDefault="005B29BA" w:rsidP="00CA46F7">
      <w:pPr>
        <w:ind w:firstLineChars="1000" w:firstLine="2527"/>
        <w:jc w:val="left"/>
        <w:rPr>
          <w:color w:val="000000" w:themeColor="text1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研究部　生産技術グループ　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研究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主査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野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田　智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昭</w:t>
      </w:r>
    </w:p>
    <w:p w14:paraId="40D4DB36" w14:textId="77777777" w:rsidR="005B29BA" w:rsidRPr="00EF3F70" w:rsidRDefault="005B29BA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</w:p>
    <w:p w14:paraId="66DDCB5B" w14:textId="451D069C" w:rsidR="005B29BA" w:rsidRPr="001F259D" w:rsidRDefault="005B29BA" w:rsidP="00EF3F7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28"/>
        </w:rPr>
      </w:pPr>
      <w:r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　</w:t>
      </w:r>
      <w:r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④</w:t>
      </w:r>
      <w:r w:rsidR="0009001C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露地野菜の収穫</w:t>
      </w:r>
      <w:r w:rsidR="00EF3F70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が楽々！</w:t>
      </w:r>
      <w:r w:rsidR="001F259D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</w:t>
      </w:r>
      <w:r w:rsidR="001F259D" w:rsidRPr="001F259D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～</w:t>
      </w:r>
      <w:r w:rsidR="00EF3F70" w:rsidRPr="001F259D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コン</w:t>
      </w:r>
      <w:r w:rsidR="001F259D" w:rsidRPr="001F259D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ベヤ</w:t>
      </w:r>
      <w:r w:rsidR="0009001C" w:rsidRPr="001F259D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キャリア</w:t>
      </w:r>
      <w:r w:rsidR="00EF3F70" w:rsidRPr="001F259D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による</w:t>
      </w:r>
      <w:r w:rsidR="0009001C" w:rsidRPr="001F259D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収穫体系</w:t>
      </w:r>
      <w:r w:rsidR="001F259D" w:rsidRPr="001F259D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～</w:t>
      </w:r>
      <w:r w:rsidR="00EF3F70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 </w:t>
      </w:r>
      <w:r w:rsidR="001F259D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 xml:space="preserve">　</w:t>
      </w:r>
      <w:r w:rsidR="00EF3F70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28"/>
        </w:rPr>
        <w:t>（</w:t>
      </w:r>
      <w:r w:rsidR="00A32E59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1</w:t>
      </w:r>
      <w:r w:rsidR="008E1A9F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6</w:t>
      </w:r>
      <w:r w:rsidR="00A32E59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:</w:t>
      </w:r>
      <w:r w:rsidR="008E1A9F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10</w:t>
      </w:r>
      <w:r w:rsidR="00A32E59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～16:</w:t>
      </w:r>
      <w:r w:rsidR="008E1A9F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30</w:t>
      </w:r>
      <w:r w:rsidR="00A32E59" w:rsidRPr="001F259D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）</w:t>
      </w:r>
    </w:p>
    <w:p w14:paraId="65CF5BF7" w14:textId="20DDF00D" w:rsidR="005B29BA" w:rsidRPr="00EF3F70" w:rsidRDefault="005B29BA" w:rsidP="000A7800">
      <w:pPr>
        <w:ind w:firstLineChars="400" w:firstLine="1011"/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地方独立行政法人　北海道立総合研究機構　</w:t>
      </w:r>
      <w:r w:rsidR="0009001C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中央農業試験場</w:t>
      </w:r>
    </w:p>
    <w:p w14:paraId="5F0800E0" w14:textId="72B187E3" w:rsidR="005B29BA" w:rsidRPr="00EF3F70" w:rsidRDefault="0009001C" w:rsidP="00CA46F7">
      <w:pPr>
        <w:ind w:firstLineChars="1700" w:firstLine="4296"/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企画調整部　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研究主幹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="005B29BA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原　　　圭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祐</w:t>
      </w:r>
    </w:p>
    <w:p w14:paraId="56A773A3" w14:textId="77777777" w:rsidR="005B29BA" w:rsidRPr="00EF3F70" w:rsidRDefault="005B29BA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28"/>
        </w:rPr>
      </w:pPr>
    </w:p>
    <w:p w14:paraId="1163D4B5" w14:textId="77777777" w:rsidR="00A32E59" w:rsidRPr="00EF3F70" w:rsidRDefault="00A32E59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</w:p>
    <w:p w14:paraId="67B3B064" w14:textId="09366336" w:rsidR="00A32E59" w:rsidRPr="00EF3F70" w:rsidRDefault="00A32E59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（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２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）総合質問</w:t>
      </w:r>
      <w:r w:rsidR="000141A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                                             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（16:</w:t>
      </w:r>
      <w:r w:rsidR="008E1A9F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30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～</w:t>
      </w:r>
      <w:r w:rsidR="008E1A9F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 xml:space="preserve">　　 </w:t>
      </w: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32"/>
        </w:rPr>
        <w:t>）</w:t>
      </w:r>
    </w:p>
    <w:p w14:paraId="2C49ED3C" w14:textId="77777777" w:rsidR="00A32E59" w:rsidRPr="00EF3F70" w:rsidRDefault="00A32E59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</w:p>
    <w:p w14:paraId="05BA6AAE" w14:textId="77777777" w:rsidR="00A32E59" w:rsidRPr="00EF3F70" w:rsidRDefault="00A32E59" w:rsidP="000A7800">
      <w:pPr>
        <w:jc w:val="left"/>
        <w:rPr>
          <w:rFonts w:ascii="ＭＳ ゴシック" w:eastAsia="ＭＳ ゴシック" w:hAnsi="ＭＳ ゴシック"/>
          <w:color w:val="000000" w:themeColor="text1"/>
          <w:sz w:val="24"/>
          <w:szCs w:val="32"/>
        </w:rPr>
      </w:pPr>
    </w:p>
    <w:p w14:paraId="58D19581" w14:textId="3AFF5860" w:rsidR="008728DD" w:rsidRPr="00EF3F70" w:rsidRDefault="005B29BA" w:rsidP="000A7800">
      <w:pPr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４</w:t>
      </w:r>
      <w:r w:rsidR="00BF4D42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閉会</w:t>
      </w:r>
      <w:r w:rsidR="000141A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　　</w:t>
      </w:r>
      <w:r w:rsidR="002F33CD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　　　　　　　　　　　　　　　　　　　　　</w:t>
      </w:r>
      <w:r w:rsidR="000141A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 </w:t>
      </w:r>
      <w:r w:rsidR="002F33CD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 xml:space="preserve">　 （</w:t>
      </w:r>
      <w:r w:rsidR="00CA46F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16</w:t>
      </w:r>
      <w:r w:rsidR="002F33CD" w:rsidRPr="00EF3F70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:</w:t>
      </w:r>
      <w:r w:rsidR="000141A7" w:rsidRPr="00EF3F70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30頃）</w:t>
      </w:r>
    </w:p>
    <w:sectPr w:rsidR="008728DD" w:rsidRPr="00EF3F70" w:rsidSect="000A7800">
      <w:pgSz w:w="11906" w:h="16838" w:code="9"/>
      <w:pgMar w:top="1418" w:right="851" w:bottom="1134" w:left="1418" w:header="851" w:footer="992" w:gutter="0"/>
      <w:cols w:space="425"/>
      <w:docGrid w:type="linesAndChars" w:linePitch="348" w:charSpace="2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D4D50" w14:textId="77777777" w:rsidR="00704B3A" w:rsidRDefault="00704B3A" w:rsidP="003B24EE">
      <w:r>
        <w:separator/>
      </w:r>
    </w:p>
  </w:endnote>
  <w:endnote w:type="continuationSeparator" w:id="0">
    <w:p w14:paraId="605BAADD" w14:textId="77777777" w:rsidR="00704B3A" w:rsidRDefault="00704B3A" w:rsidP="003B2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92447" w14:textId="77777777" w:rsidR="00704B3A" w:rsidRDefault="00704B3A" w:rsidP="003B24EE">
      <w:r>
        <w:separator/>
      </w:r>
    </w:p>
  </w:footnote>
  <w:footnote w:type="continuationSeparator" w:id="0">
    <w:p w14:paraId="12CD7DF8" w14:textId="77777777" w:rsidR="00704B3A" w:rsidRDefault="00704B3A" w:rsidP="003B2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634AEA"/>
    <w:multiLevelType w:val="hybridMultilevel"/>
    <w:tmpl w:val="55D682BA"/>
    <w:lvl w:ilvl="0" w:tplc="0FE4EF6A">
      <w:start w:val="4"/>
      <w:numFmt w:val="bullet"/>
      <w:lvlText w:val="※"/>
      <w:lvlJc w:val="left"/>
      <w:pPr>
        <w:ind w:left="129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num w:numId="1" w16cid:durableId="1159420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23"/>
  <w:drawingGridVerticalSpacing w:val="1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EFB"/>
    <w:rsid w:val="0000612A"/>
    <w:rsid w:val="000141A7"/>
    <w:rsid w:val="00041E0E"/>
    <w:rsid w:val="00052049"/>
    <w:rsid w:val="00074FFB"/>
    <w:rsid w:val="00076969"/>
    <w:rsid w:val="000844E2"/>
    <w:rsid w:val="0009001C"/>
    <w:rsid w:val="000A7800"/>
    <w:rsid w:val="000C0CE2"/>
    <w:rsid w:val="000E0254"/>
    <w:rsid w:val="001656CB"/>
    <w:rsid w:val="001F259D"/>
    <w:rsid w:val="001F4A18"/>
    <w:rsid w:val="002045D5"/>
    <w:rsid w:val="002523D6"/>
    <w:rsid w:val="002650D2"/>
    <w:rsid w:val="002F33CD"/>
    <w:rsid w:val="00300598"/>
    <w:rsid w:val="0031743C"/>
    <w:rsid w:val="00321DD8"/>
    <w:rsid w:val="00332A0F"/>
    <w:rsid w:val="0035060B"/>
    <w:rsid w:val="00392D49"/>
    <w:rsid w:val="003B24EE"/>
    <w:rsid w:val="003B4E63"/>
    <w:rsid w:val="00430290"/>
    <w:rsid w:val="00476FD5"/>
    <w:rsid w:val="004843E9"/>
    <w:rsid w:val="00496181"/>
    <w:rsid w:val="004B142F"/>
    <w:rsid w:val="00564B33"/>
    <w:rsid w:val="005955BD"/>
    <w:rsid w:val="005B0424"/>
    <w:rsid w:val="005B29BA"/>
    <w:rsid w:val="005C4B64"/>
    <w:rsid w:val="005F1760"/>
    <w:rsid w:val="0061240A"/>
    <w:rsid w:val="006530A0"/>
    <w:rsid w:val="006977AA"/>
    <w:rsid w:val="006A07F9"/>
    <w:rsid w:val="006C7018"/>
    <w:rsid w:val="00704B3A"/>
    <w:rsid w:val="007541AE"/>
    <w:rsid w:val="0076097A"/>
    <w:rsid w:val="00773048"/>
    <w:rsid w:val="007C26F6"/>
    <w:rsid w:val="007F7A24"/>
    <w:rsid w:val="0080158D"/>
    <w:rsid w:val="0082051D"/>
    <w:rsid w:val="008728DD"/>
    <w:rsid w:val="008C1961"/>
    <w:rsid w:val="008D265D"/>
    <w:rsid w:val="008E1A9F"/>
    <w:rsid w:val="00917479"/>
    <w:rsid w:val="00953531"/>
    <w:rsid w:val="009614E8"/>
    <w:rsid w:val="0097708B"/>
    <w:rsid w:val="00A32E59"/>
    <w:rsid w:val="00A37CBB"/>
    <w:rsid w:val="00AE1A70"/>
    <w:rsid w:val="00B16EB3"/>
    <w:rsid w:val="00B3712B"/>
    <w:rsid w:val="00B53B56"/>
    <w:rsid w:val="00B61624"/>
    <w:rsid w:val="00B725ED"/>
    <w:rsid w:val="00B8475B"/>
    <w:rsid w:val="00B9244A"/>
    <w:rsid w:val="00B94BDA"/>
    <w:rsid w:val="00BC7F00"/>
    <w:rsid w:val="00BE041F"/>
    <w:rsid w:val="00BF4D42"/>
    <w:rsid w:val="00C16681"/>
    <w:rsid w:val="00C370B7"/>
    <w:rsid w:val="00C4005E"/>
    <w:rsid w:val="00C7157D"/>
    <w:rsid w:val="00C8292E"/>
    <w:rsid w:val="00CA46F7"/>
    <w:rsid w:val="00CB6F72"/>
    <w:rsid w:val="00CD41D5"/>
    <w:rsid w:val="00CE0B04"/>
    <w:rsid w:val="00CF7D63"/>
    <w:rsid w:val="00D3591D"/>
    <w:rsid w:val="00D427FA"/>
    <w:rsid w:val="00D45EFB"/>
    <w:rsid w:val="00D83362"/>
    <w:rsid w:val="00DB506F"/>
    <w:rsid w:val="00DC2E4C"/>
    <w:rsid w:val="00DE043E"/>
    <w:rsid w:val="00DF74E5"/>
    <w:rsid w:val="00E17340"/>
    <w:rsid w:val="00E352C9"/>
    <w:rsid w:val="00EA6BC7"/>
    <w:rsid w:val="00EA74AC"/>
    <w:rsid w:val="00EF3F70"/>
    <w:rsid w:val="00F1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E188B"/>
  <w15:chartTrackingRefBased/>
  <w15:docId w15:val="{05D2C272-BEF1-4EA4-8433-9DF66A84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7FA"/>
    <w:pPr>
      <w:ind w:leftChars="400" w:left="840"/>
    </w:pPr>
    <w:rPr>
      <w:rFonts w:ascii="ＭＳ 明朝" w:eastAsia="ＭＳ 明朝"/>
      <w:sz w:val="24"/>
    </w:rPr>
  </w:style>
  <w:style w:type="paragraph" w:styleId="a4">
    <w:name w:val="header"/>
    <w:basedOn w:val="a"/>
    <w:link w:val="a5"/>
    <w:uiPriority w:val="99"/>
    <w:unhideWhenUsed/>
    <w:rsid w:val="003B24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24EE"/>
  </w:style>
  <w:style w:type="paragraph" w:styleId="a6">
    <w:name w:val="footer"/>
    <w:basedOn w:val="a"/>
    <w:link w:val="a7"/>
    <w:uiPriority w:val="99"/>
    <w:unhideWhenUsed/>
    <w:rsid w:val="003B24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2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　延邦</dc:creator>
  <cp:keywords/>
  <dc:description/>
  <cp:lastModifiedBy>岡田　延邦</cp:lastModifiedBy>
  <cp:revision>8</cp:revision>
  <cp:lastPrinted>2025-03-04T01:40:00Z</cp:lastPrinted>
  <dcterms:created xsi:type="dcterms:W3CDTF">2025-02-06T09:20:00Z</dcterms:created>
  <dcterms:modified xsi:type="dcterms:W3CDTF">2025-03-04T01:41:00Z</dcterms:modified>
</cp:coreProperties>
</file>