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DCAA8F" w14:textId="77777777" w:rsidR="002D0451" w:rsidRDefault="002D0451"/>
    <w:tbl>
      <w:tblPr>
        <w:tblpPr w:leftFromText="142" w:rightFromText="142" w:vertAnchor="text" w:horzAnchor="margin" w:tblpY="6211"/>
        <w:tblW w:w="104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255"/>
        <w:gridCol w:w="3256"/>
        <w:gridCol w:w="1231"/>
        <w:gridCol w:w="1232"/>
        <w:gridCol w:w="1506"/>
      </w:tblGrid>
      <w:tr w:rsidR="009172AC" w:rsidRPr="004B17E8" w14:paraId="3B26DD6A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21881BC6" w14:textId="77777777" w:rsidR="009172AC" w:rsidRPr="00B54A5E" w:rsidRDefault="009172AC" w:rsidP="009172AC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 w:hint="eastAsia"/>
              </w:rPr>
              <w:t>部署</w:t>
            </w: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7D9E3D17" w14:textId="77777777" w:rsidR="009172AC" w:rsidRPr="00B54A5E" w:rsidRDefault="009172AC" w:rsidP="009172AC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 w:hint="eastAsia"/>
              </w:rPr>
              <w:t>役職・氏名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3A9A841B" w14:textId="77777777" w:rsidR="009172AC" w:rsidRPr="00B54A5E" w:rsidRDefault="009172AC" w:rsidP="009172AC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 w:hint="eastAsia"/>
              </w:rPr>
              <w:t>上川会場</w:t>
            </w:r>
          </w:p>
          <w:p w14:paraId="54CAD740" w14:textId="77777777" w:rsidR="009172AC" w:rsidRPr="00B54A5E" w:rsidRDefault="009172AC" w:rsidP="009172AC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 w:hint="eastAsia"/>
              </w:rPr>
              <w:t>2/</w:t>
            </w:r>
            <w:r w:rsidRPr="00B54A5E">
              <w:rPr>
                <w:rFonts w:ascii="HG丸ｺﾞｼｯｸM-PRO" w:eastAsia="HG丸ｺﾞｼｯｸM-PRO" w:hAnsi="HG丸ｺﾞｼｯｸM-PRO"/>
              </w:rPr>
              <w:t>13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04B08B1E" w14:textId="77777777" w:rsidR="009172AC" w:rsidRPr="00B54A5E" w:rsidRDefault="009172AC" w:rsidP="009172AC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 w:hint="eastAsia"/>
              </w:rPr>
              <w:t>十勝会場</w:t>
            </w:r>
          </w:p>
          <w:p w14:paraId="03D5C1B6" w14:textId="77777777" w:rsidR="009172AC" w:rsidRPr="00B54A5E" w:rsidRDefault="009172AC" w:rsidP="009172AC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2</w:t>
            </w:r>
            <w:r w:rsidRPr="00B54A5E">
              <w:rPr>
                <w:rFonts w:ascii="HG丸ｺﾞｼｯｸM-PRO" w:eastAsia="HG丸ｺﾞｼｯｸM-PRO" w:hAnsi="HG丸ｺﾞｼｯｸM-PRO" w:hint="eastAsia"/>
              </w:rPr>
              <w:t>/</w:t>
            </w:r>
            <w:r w:rsidRPr="00B54A5E">
              <w:rPr>
                <w:rFonts w:ascii="HG丸ｺﾞｼｯｸM-PRO" w:eastAsia="HG丸ｺﾞｼｯｸM-PRO" w:hAnsi="HG丸ｺﾞｼｯｸM-PRO"/>
              </w:rPr>
              <w:t>26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3A75255B" w14:textId="77777777" w:rsidR="009172AC" w:rsidRPr="00B54A5E" w:rsidRDefault="009172AC" w:rsidP="009172AC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 w:hint="eastAsia"/>
              </w:rPr>
              <w:t>備　　考</w:t>
            </w:r>
          </w:p>
        </w:tc>
      </w:tr>
      <w:tr w:rsidR="009172AC" w:rsidRPr="004B17E8" w14:paraId="2E96E199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5D08FEAD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3D1F2484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6EC8A47B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225AFC4B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178D9B98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</w:tr>
      <w:tr w:rsidR="009172AC" w:rsidRPr="004B17E8" w14:paraId="3CC2CBE7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6D597A14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1CAD46C1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3E802CC2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5641F5BA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3B7CC5F3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</w:tr>
      <w:tr w:rsidR="009172AC" w:rsidRPr="004B17E8" w14:paraId="53E64F11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1815217B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7DB226E0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368A4C3F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729BE3E0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61820428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</w:tr>
      <w:tr w:rsidR="009172AC" w:rsidRPr="004B17E8" w14:paraId="2BA3B316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45742587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13D08A88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425F38C1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5A112A8A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5F99D596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</w:tr>
      <w:tr w:rsidR="009172AC" w:rsidRPr="004B17E8" w14:paraId="536C1CB1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421A136E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7D6844E4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2427C82E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25374F2D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  <w:hideMark/>
          </w:tcPr>
          <w:p w14:paraId="55E5293E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  <w:r w:rsidRPr="00B54A5E">
              <w:rPr>
                <w:rFonts w:ascii="HG丸ｺﾞｼｯｸM-PRO" w:eastAsia="HG丸ｺﾞｼｯｸM-PRO" w:hAnsi="HG丸ｺﾞｼｯｸM-PRO"/>
              </w:rPr>
              <w:t> </w:t>
            </w:r>
          </w:p>
        </w:tc>
      </w:tr>
      <w:tr w:rsidR="009172AC" w:rsidRPr="004B17E8" w14:paraId="20827A75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7595A517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08EB47B0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529E6CE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73884BB1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ECCC3DB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172AC" w:rsidRPr="004B17E8" w14:paraId="72EB13D5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8A0A26F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5584648C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53124219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7E7EA0DB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5AEDE15A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172AC" w:rsidRPr="004B17E8" w14:paraId="3068EFFB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3F64BFED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1723B028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F29A5D4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0BCB91CE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1BA552DF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172AC" w:rsidRPr="004B17E8" w14:paraId="1C0372FB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4CB4826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59BBD16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02B1C252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787888A5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31F1F60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172AC" w:rsidRPr="004B17E8" w14:paraId="323A96DC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B5EB723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0BA49D26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52D6FB4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7B232F5E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0FDD2755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172AC" w:rsidRPr="004B17E8" w14:paraId="13301ADE" w14:textId="77777777" w:rsidTr="009172AC">
        <w:trPr>
          <w:trHeight w:val="629"/>
        </w:trPr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0CBA4B7E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61EEE4E2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24CF9037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49DC46DA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vAlign w:val="center"/>
          </w:tcPr>
          <w:p w14:paraId="2296EDDE" w14:textId="77777777" w:rsidR="009172AC" w:rsidRPr="00B54A5E" w:rsidRDefault="009172AC" w:rsidP="009172AC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3783797C" w14:textId="77777777" w:rsidR="002D0451" w:rsidRDefault="00B54A5E">
      <w:pPr>
        <w:widowControl/>
        <w:jc w:val="left"/>
      </w:pPr>
      <w:r w:rsidRPr="002D045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D864C9" wp14:editId="0D9F4B97">
                <wp:simplePos x="0" y="0"/>
                <wp:positionH relativeFrom="margin">
                  <wp:align>right</wp:align>
                </wp:positionH>
                <wp:positionV relativeFrom="paragraph">
                  <wp:posOffset>3476625</wp:posOffset>
                </wp:positionV>
                <wp:extent cx="2253615" cy="213360"/>
                <wp:effectExtent l="0" t="0" r="13335" b="262890"/>
                <wp:wrapNone/>
                <wp:docPr id="38" name="吹き出し: 角を丸めた四角形 37">
                  <a:extLst xmlns:a="http://schemas.openxmlformats.org/drawingml/2006/main">
                    <a:ext uri="{FF2B5EF4-FFF2-40B4-BE49-F238E27FC236}">
                      <a16:creationId xmlns:a16="http://schemas.microsoft.com/office/drawing/2014/main" id="{D97CAB0D-2D73-461D-ADBD-790B6761198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3615" cy="213360"/>
                        </a:xfrm>
                        <a:prstGeom prst="wedgeRoundRectCallout">
                          <a:avLst>
                            <a:gd name="adj1" fmla="val -44103"/>
                            <a:gd name="adj2" fmla="val 155699"/>
                            <a:gd name="adj3" fmla="val 16667"/>
                          </a:avLst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F30FA6" w14:textId="77777777" w:rsidR="002D0451" w:rsidRPr="00B54A5E" w:rsidRDefault="002D0451" w:rsidP="00B54A5E">
                            <w:pPr>
                              <w:spacing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B54A5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参加を希望される地域に〇してください</w:t>
                            </w:r>
                          </w:p>
                        </w:txbxContent>
                      </wps:txbx>
                      <wps:bodyPr wrap="square" lIns="36000" tIns="0" rIns="36000" bIns="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D864C9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37" o:spid="_x0000_s1026" type="#_x0000_t62" style="position:absolute;margin-left:126.25pt;margin-top:273.75pt;width:177.45pt;height:16.8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" adj="1274,44431" fillcolor="white [3201]" strokecolor="black [3200]">
                <v:textbox inset="1mm,0,1mm,0">
                  <w:txbxContent>
                    <w:p w14:paraId="0FF30FA6" w14:textId="77777777" w:rsidR="002D0451" w:rsidRPr="00B54A5E" w:rsidRDefault="002D0451" w:rsidP="00B54A5E">
                      <w:pPr>
                        <w:spacing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kern w:val="0"/>
                          <w:sz w:val="24"/>
                          <w:szCs w:val="24"/>
                        </w:rPr>
                      </w:pPr>
                      <w:r w:rsidRPr="00B54A5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参加を希望される地域に〇してください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72AC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2387CB" wp14:editId="751D4977">
                <wp:simplePos x="0" y="0"/>
                <wp:positionH relativeFrom="margin">
                  <wp:align>left</wp:align>
                </wp:positionH>
                <wp:positionV relativeFrom="paragraph">
                  <wp:posOffset>9107805</wp:posOffset>
                </wp:positionV>
                <wp:extent cx="6424259" cy="307777"/>
                <wp:effectExtent l="0" t="0" r="0" b="0"/>
                <wp:wrapNone/>
                <wp:docPr id="5" name="テキスト ボックス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494CC9BF-D397-41FD-8FDB-F19DB6BC61F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4259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550A8AD" w14:textId="02C6CD8A" w:rsidR="002D0451" w:rsidRDefault="002D0451" w:rsidP="002D0451">
                            <w:pPr>
                              <w:spacing w:line="240" w:lineRule="exact"/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pacing w:val="-10"/>
                                <w:kern w:val="24"/>
                                <w:sz w:val="20"/>
                                <w:szCs w:val="20"/>
                              </w:rPr>
                              <w:t>※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word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pacing w:val="-10"/>
                                <w:kern w:val="24"/>
                                <w:sz w:val="20"/>
                                <w:szCs w:val="20"/>
                              </w:rPr>
                              <w:t>版の参加申込書は、林産試験場のホームページ（</w:t>
                            </w:r>
                            <w:hyperlink r:id="rId4" w:history="1">
                              <w:r w:rsidR="001426C3" w:rsidRPr="001426C3">
                                <w:rPr>
                                  <w:rFonts w:ascii="HG丸ｺﾞｼｯｸM-PRO" w:eastAsia="HG丸ｺﾞｼｯｸM-PRO" w:hAnsi="HG丸ｺﾞｼｯｸM-PRO" w:cs="+mn-cs" w:hint="eastAsia"/>
                                  <w:color w:val="0070C0"/>
                                  <w:spacing w:val="-10"/>
                                  <w:kern w:val="24"/>
                                  <w:sz w:val="20"/>
                                  <w:szCs w:val="20"/>
                                  <w:u w:val="single"/>
                                </w:rPr>
                                <w:t>http://www.hro.or.jp/fpri.html</w:t>
                              </w:r>
                            </w:hyperlink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pacing w:val="-10"/>
                                <w:kern w:val="24"/>
                                <w:sz w:val="20"/>
                                <w:szCs w:val="20"/>
                              </w:rPr>
                              <w:t>）からダウンロードできます。</w:t>
                            </w:r>
                          </w:p>
                        </w:txbxContent>
                      </wps:txbx>
                      <wps:bodyPr wrap="square" lIns="0" tIns="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2387C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7" type="#_x0000_t202" style="position:absolute;margin-left:0;margin-top:717.15pt;width:505.85pt;height:24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" filled="f" stroked="f">
                <v:textbox style="mso-fit-shape-to-text:t" inset="0,0,0,0">
                  <w:txbxContent>
                    <w:p w14:paraId="2550A8AD" w14:textId="02C6CD8A" w:rsidR="002D0451" w:rsidRDefault="002D0451" w:rsidP="002D0451">
                      <w:pPr>
                        <w:spacing w:line="240" w:lineRule="exact"/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pacing w:val="-10"/>
                          <w:kern w:val="24"/>
                          <w:sz w:val="20"/>
                          <w:szCs w:val="20"/>
                        </w:rPr>
                        <w:t>※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word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pacing w:val="-10"/>
                          <w:kern w:val="24"/>
                          <w:sz w:val="20"/>
                          <w:szCs w:val="20"/>
                        </w:rPr>
                        <w:t>版の参加申込書は、林産試験場のホームページ（</w:t>
                      </w:r>
                      <w:hyperlink r:id="rId5" w:history="1">
                        <w:r w:rsidR="001426C3" w:rsidRPr="001426C3">
                          <w:rPr>
                            <w:rFonts w:ascii="HG丸ｺﾞｼｯｸM-PRO" w:eastAsia="HG丸ｺﾞｼｯｸM-PRO" w:hAnsi="HG丸ｺﾞｼｯｸM-PRO" w:cs="+mn-cs" w:hint="eastAsia"/>
                            <w:color w:val="0070C0"/>
                            <w:spacing w:val="-10"/>
                            <w:kern w:val="24"/>
                            <w:sz w:val="20"/>
                            <w:szCs w:val="20"/>
                            <w:u w:val="single"/>
                          </w:rPr>
                          <w:t>http://www.hro.or.jp/fpri.html</w:t>
                        </w:r>
                      </w:hyperlink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pacing w:val="-10"/>
                          <w:kern w:val="24"/>
                          <w:sz w:val="20"/>
                          <w:szCs w:val="20"/>
                        </w:rPr>
                        <w:t>）からダウンロードできます。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72AC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984872" wp14:editId="1020451D">
                <wp:simplePos x="0" y="0"/>
                <wp:positionH relativeFrom="margin">
                  <wp:posOffset>0</wp:posOffset>
                </wp:positionH>
                <wp:positionV relativeFrom="paragraph">
                  <wp:posOffset>2126615</wp:posOffset>
                </wp:positionV>
                <wp:extent cx="3956050" cy="307340"/>
                <wp:effectExtent l="0" t="0" r="0" b="0"/>
                <wp:wrapNone/>
                <wp:docPr id="14" name="正方形/長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6050" cy="3073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78D43AC" w14:textId="77777777" w:rsidR="002D0451" w:rsidRDefault="002D0451" w:rsidP="002D0451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林産試験場企業支援部普及連携グループ　行き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984872" id="正方形/長方形 13" o:spid="_x0000_s1028" style="position:absolute;margin-left:0;margin-top:167.45pt;width:311.5pt;height:24.2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" filled="f" stroked="f">
                <v:textbox style="mso-fit-shape-to-text:t">
                  <w:txbxContent>
                    <w:p w14:paraId="678D43AC" w14:textId="77777777" w:rsidR="002D0451" w:rsidRDefault="002D0451" w:rsidP="002D0451"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color w:val="000000"/>
                          <w:kern w:val="24"/>
                          <w:sz w:val="28"/>
                          <w:szCs w:val="28"/>
                        </w:rPr>
                        <w:t>林産試験場企業支援部普及連携グループ　行き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172AC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1081B36" wp14:editId="6F08D0DD">
                <wp:simplePos x="0" y="0"/>
                <wp:positionH relativeFrom="column">
                  <wp:posOffset>4180205</wp:posOffset>
                </wp:positionH>
                <wp:positionV relativeFrom="paragraph">
                  <wp:posOffset>2127885</wp:posOffset>
                </wp:positionV>
                <wp:extent cx="2290445" cy="307340"/>
                <wp:effectExtent l="0" t="0" r="0" b="0"/>
                <wp:wrapNone/>
                <wp:docPr id="15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0445" cy="3073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AF9C909" w14:textId="77777777" w:rsidR="002D0451" w:rsidRDefault="002D0451" w:rsidP="002D0451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FAX : 0166-75-3621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081B36" id="正方形/長方形 14" o:spid="_x0000_s1029" style="position:absolute;margin-left:329.15pt;margin-top:167.55pt;width:180.35pt;height:24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" filled="f" stroked="f">
                <v:textbox style="mso-fit-shape-to-text:t">
                  <w:txbxContent>
                    <w:p w14:paraId="4AF9C909" w14:textId="77777777" w:rsidR="002D0451" w:rsidRDefault="002D0451" w:rsidP="002D0451"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  <w:u w:val="single"/>
                        </w:rPr>
                        <w:t>FAX : 0166-75-3621</w:t>
                      </w:r>
                    </w:p>
                  </w:txbxContent>
                </v:textbox>
              </v:rect>
            </w:pict>
          </mc:Fallback>
        </mc:AlternateContent>
      </w:r>
      <w:r w:rsidR="009172AC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419DDB" wp14:editId="30519FDE">
                <wp:simplePos x="0" y="0"/>
                <wp:positionH relativeFrom="column">
                  <wp:posOffset>0</wp:posOffset>
                </wp:positionH>
                <wp:positionV relativeFrom="paragraph">
                  <wp:posOffset>3306445</wp:posOffset>
                </wp:positionV>
                <wp:extent cx="6155690" cy="0"/>
                <wp:effectExtent l="0" t="0" r="0" b="0"/>
                <wp:wrapNone/>
                <wp:docPr id="98" name="直線コネクタ 97">
                  <a:extLst xmlns:a="http://schemas.openxmlformats.org/drawingml/2006/main">
                    <a:ext uri="{FF2B5EF4-FFF2-40B4-BE49-F238E27FC236}">
                      <a16:creationId xmlns:a16="http://schemas.microsoft.com/office/drawing/2014/main" id="{7169062C-0F75-4079-81E4-47857936BC8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56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1C4E5F" id="直線コネクタ 97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60.35pt" to="484.7pt,26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" strokecolor="windowText" strokeweight="1pt">
                <v:stroke joinstyle="miter"/>
              </v:line>
            </w:pict>
          </mc:Fallback>
        </mc:AlternateContent>
      </w:r>
      <w:r w:rsidR="009172AC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6EE229" wp14:editId="26E728EB">
                <wp:simplePos x="0" y="0"/>
                <wp:positionH relativeFrom="column">
                  <wp:posOffset>0</wp:posOffset>
                </wp:positionH>
                <wp:positionV relativeFrom="paragraph">
                  <wp:posOffset>2981325</wp:posOffset>
                </wp:positionV>
                <wp:extent cx="2541270" cy="312420"/>
                <wp:effectExtent l="0" t="0" r="0" b="0"/>
                <wp:wrapNone/>
                <wp:docPr id="9" name="テキスト ボックス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C5D20DFD-6A94-47C5-B8CB-321EB11194F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1270" cy="3124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C7CD73E" w14:textId="77777777" w:rsidR="009172AC" w:rsidRDefault="009172AC" w:rsidP="009172AC">
                            <w:pPr>
                              <w:tabs>
                                <w:tab w:val="left" w:pos="3828"/>
                              </w:tabs>
                              <w:kinsoku w:val="0"/>
                              <w:overflowPunct w:val="0"/>
                              <w:spacing w:line="380" w:lineRule="exact"/>
                              <w:textAlignment w:val="baseline"/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color w:val="000000"/>
                                <w:kern w:val="24"/>
                              </w:rPr>
                              <w:t>電話番号またはメールアドレス：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6EE229" id="テキスト ボックス 8" o:spid="_x0000_s1030" type="#_x0000_t202" style="position:absolute;margin-left:0;margin-top:234.75pt;width:200.1pt;height:24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" filled="f" stroked="f">
                <v:textbox style="mso-fit-shape-to-text:t">
                  <w:txbxContent>
                    <w:p w14:paraId="4C7CD73E" w14:textId="77777777" w:rsidR="009172AC" w:rsidRDefault="009172AC" w:rsidP="009172AC">
                      <w:pPr>
                        <w:tabs>
                          <w:tab w:val="left" w:pos="3828"/>
                        </w:tabs>
                        <w:kinsoku w:val="0"/>
                        <w:overflowPunct w:val="0"/>
                        <w:spacing w:line="380" w:lineRule="exact"/>
                        <w:textAlignment w:val="baseline"/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color w:val="000000"/>
                          <w:kern w:val="24"/>
                        </w:rPr>
                        <w:t>電話番号またはメールアドレス：</w:t>
                      </w:r>
                    </w:p>
                  </w:txbxContent>
                </v:textbox>
              </v:shape>
            </w:pict>
          </mc:Fallback>
        </mc:AlternateContent>
      </w:r>
      <w:r w:rsidR="009172AC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199A0A" wp14:editId="2A371CDE">
                <wp:simplePos x="0" y="0"/>
                <wp:positionH relativeFrom="column">
                  <wp:posOffset>0</wp:posOffset>
                </wp:positionH>
                <wp:positionV relativeFrom="paragraph">
                  <wp:posOffset>2949575</wp:posOffset>
                </wp:positionV>
                <wp:extent cx="4283710" cy="0"/>
                <wp:effectExtent l="0" t="0" r="0" b="0"/>
                <wp:wrapNone/>
                <wp:docPr id="10" name="直線コネクタ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C1EFC385-F2A1-43F4-B393-508500C82E6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371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664B4A" id="直線コネクタ 9" o:spid="_x0000_s1026" style="position:absolute;left:0;text-align:lef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32.25pt" to="337.3pt,2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" strokecolor="windowText" strokeweight="1pt">
                <v:stroke joinstyle="miter"/>
              </v:line>
            </w:pict>
          </mc:Fallback>
        </mc:AlternateContent>
      </w:r>
      <w:r w:rsidR="009172AC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F5B4312" wp14:editId="0B28DBE4">
                <wp:simplePos x="0" y="0"/>
                <wp:positionH relativeFrom="column">
                  <wp:posOffset>96520</wp:posOffset>
                </wp:positionH>
                <wp:positionV relativeFrom="paragraph">
                  <wp:posOffset>2647950</wp:posOffset>
                </wp:positionV>
                <wp:extent cx="1502410" cy="304800"/>
                <wp:effectExtent l="0" t="0" r="0" b="0"/>
                <wp:wrapNone/>
                <wp:docPr id="8" name="テキスト ボックス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D66439EF-7A83-4881-9802-576840C9AC2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2410" cy="304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A1BD66" w14:textId="77777777" w:rsidR="009172AC" w:rsidRDefault="009172AC" w:rsidP="009172AC">
                            <w:pPr>
                              <w:tabs>
                                <w:tab w:val="left" w:pos="3828"/>
                              </w:tabs>
                              <w:kinsoku w:val="0"/>
                              <w:overflowPunct w:val="0"/>
                              <w:spacing w:line="380" w:lineRule="exact"/>
                              <w:textAlignment w:val="baseline"/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</w:rPr>
                              <w:t>所属（会社名等）</w:t>
                            </w: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：　　</w:t>
                            </w: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 xml:space="preserve">　　　　　　　　　　　　　　　　　　　　　　　　　　　　　　</w:t>
                            </w: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  　　　</w:t>
                            </w:r>
                          </w:p>
                        </w:txbxContent>
                      </wps:txbx>
                      <wps:bodyPr wrap="square" lIns="0" rIns="0" rtlCol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5B4312" id="テキスト ボックス 7" o:spid="_x0000_s1031" type="#_x0000_t202" style="position:absolute;margin-left:7.6pt;margin-top:208.5pt;width:118.3pt;height:2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" filled="f" stroked="f">
                <v:textbox style="mso-fit-shape-to-text:t" inset="0,,0">
                  <w:txbxContent>
                    <w:p w14:paraId="60A1BD66" w14:textId="77777777" w:rsidR="009172AC" w:rsidRDefault="009172AC" w:rsidP="009172AC">
                      <w:pPr>
                        <w:tabs>
                          <w:tab w:val="left" w:pos="3828"/>
                        </w:tabs>
                        <w:kinsoku w:val="0"/>
                        <w:overflowPunct w:val="0"/>
                        <w:spacing w:line="380" w:lineRule="exact"/>
                        <w:textAlignment w:val="baseline"/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</w:rPr>
                        <w:t>所属（会社名等）</w:t>
                      </w: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 xml:space="preserve">：　　</w:t>
                      </w: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  <w:u w:val="single"/>
                        </w:rPr>
                        <w:t xml:space="preserve">　　　　　　　　　　　　　　　　　　　　　　　　　　　　　　</w:t>
                      </w: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 xml:space="preserve">  　　　</w:t>
                      </w:r>
                    </w:p>
                  </w:txbxContent>
                </v:textbox>
              </v:shape>
            </w:pict>
          </mc:Fallback>
        </mc:AlternateContent>
      </w:r>
      <w:r w:rsidR="002D0451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885ED8" wp14:editId="3FAB53F8">
                <wp:simplePos x="0" y="0"/>
                <wp:positionH relativeFrom="margin">
                  <wp:align>center</wp:align>
                </wp:positionH>
                <wp:positionV relativeFrom="paragraph">
                  <wp:posOffset>1485900</wp:posOffset>
                </wp:positionV>
                <wp:extent cx="4459420" cy="523220"/>
                <wp:effectExtent l="0" t="0" r="0" b="0"/>
                <wp:wrapNone/>
                <wp:docPr id="20" name="正方形/長方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9420" cy="523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1EBDA6" w14:textId="77777777" w:rsidR="002D0451" w:rsidRDefault="002D0451" w:rsidP="002D0451">
                            <w:pPr>
                              <w:spacing w:line="460" w:lineRule="exact"/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申込締切：上川地域会場・令和２年</w:t>
                            </w:r>
                            <w:r w:rsidR="00BB1E4E"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２</w:t>
                            </w: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月</w:t>
                            </w:r>
                            <w:r w:rsidR="00BB1E4E"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５</w:t>
                            </w: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日（</w:t>
                            </w:r>
                            <w:r w:rsidR="00BB1E4E"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水</w:t>
                            </w: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  <w:p w14:paraId="095E8610" w14:textId="50493266" w:rsidR="002D0451" w:rsidRDefault="002D0451" w:rsidP="002D0451">
                            <w:pPr>
                              <w:spacing w:line="460" w:lineRule="exact"/>
                            </w:pP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　　　　　</w:t>
                            </w: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十勝地域会場・令和２年２月</w:t>
                            </w:r>
                            <w:r w:rsidR="00834FA2"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２１</w:t>
                            </w: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日（</w:t>
                            </w:r>
                            <w:r w:rsidR="00834FA2"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金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）　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885ED8" id="正方形/長方形 19" o:spid="_x0000_s1032" style="position:absolute;margin-left:0;margin-top:117pt;width:351.15pt;height:41.2pt;z-index:2516695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" filled="f" stroked="f">
                <v:textbox style="mso-fit-shape-to-text:t">
                  <w:txbxContent>
                    <w:p w14:paraId="6F1EBDA6" w14:textId="77777777" w:rsidR="002D0451" w:rsidRDefault="002D0451" w:rsidP="002D0451">
                      <w:pPr>
                        <w:spacing w:line="460" w:lineRule="exact"/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申込締切：上川地域会場・令和２年</w:t>
                      </w:r>
                      <w:r w:rsidR="00BB1E4E"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２</w:t>
                      </w: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月</w:t>
                      </w:r>
                      <w:r w:rsidR="00BB1E4E"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５</w:t>
                      </w: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日（</w:t>
                      </w:r>
                      <w:r w:rsidR="00BB1E4E"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水</w:t>
                      </w: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）</w:t>
                      </w:r>
                    </w:p>
                    <w:p w14:paraId="095E8610" w14:textId="50493266" w:rsidR="002D0451" w:rsidRDefault="002D0451" w:rsidP="002D0451">
                      <w:pPr>
                        <w:spacing w:line="460" w:lineRule="exact"/>
                      </w:pP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 xml:space="preserve">　　　　　</w:t>
                      </w: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十勝地域会場・令和２年２月</w:t>
                      </w:r>
                      <w:r w:rsidR="00834FA2"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２１</w:t>
                      </w: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日（</w:t>
                      </w:r>
                      <w:r w:rsidR="00834FA2"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>金</w:t>
                      </w:r>
                      <w:bookmarkStart w:id="1" w:name="_GoBack"/>
                      <w:bookmarkEnd w:id="1"/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28"/>
                          <w:szCs w:val="28"/>
                        </w:rPr>
                        <w:t xml:space="preserve">）　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D0451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C12038" wp14:editId="4DFDD6FD">
                <wp:simplePos x="0" y="0"/>
                <wp:positionH relativeFrom="margin">
                  <wp:align>right</wp:align>
                </wp:positionH>
                <wp:positionV relativeFrom="paragraph">
                  <wp:posOffset>1057275</wp:posOffset>
                </wp:positionV>
                <wp:extent cx="6648450" cy="276999"/>
                <wp:effectExtent l="0" t="0" r="0" b="0"/>
                <wp:wrapNone/>
                <wp:docPr id="6" name="Rectangle 35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54E48B-9BC1-44DA-9641-5BBBFF7A08B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8450" cy="2769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DED56D8" w14:textId="77777777" w:rsidR="002D0451" w:rsidRDefault="002D0451" w:rsidP="002D0451">
                            <w:pPr>
                              <w:jc w:val="center"/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ゴシック" w:hint="eastAsia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>参加申込書</w:t>
                            </w: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　　　　　　　　　　　　　</w:t>
                            </w:r>
                          </w:p>
                        </w:txbxContent>
                      </wps:txbx>
                      <wps:bodyPr vert="horz" wrap="square" lIns="91440" tIns="0" rIns="91440" bIns="0" numCol="1" anchor="ctr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C12038" id="Rectangle 35" o:spid="_x0000_s1033" style="position:absolute;margin-left:472.3pt;margin-top:83.25pt;width:523.5pt;height:21.8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" filled="f" stroked="f">
                <v:textbox style="mso-fit-shape-to-text:t" inset=",0,,0">
                  <w:txbxContent>
                    <w:p w14:paraId="4DED56D8" w14:textId="77777777" w:rsidR="002D0451" w:rsidRDefault="002D0451" w:rsidP="002D0451">
                      <w:pPr>
                        <w:jc w:val="center"/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ゴシック" w:hint="eastAsia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</w:rPr>
                        <w:t>参加申込書</w:t>
                      </w: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color w:val="000000"/>
                          <w:kern w:val="24"/>
                          <w:sz w:val="36"/>
                          <w:szCs w:val="36"/>
                        </w:rPr>
                        <w:t xml:space="preserve">　　　　　　　　　　　　　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D0451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2D8F2A" wp14:editId="54D9FD46">
                <wp:simplePos x="0" y="0"/>
                <wp:positionH relativeFrom="column">
                  <wp:posOffset>753110</wp:posOffset>
                </wp:positionH>
                <wp:positionV relativeFrom="paragraph">
                  <wp:posOffset>429260</wp:posOffset>
                </wp:positionV>
                <wp:extent cx="5937250" cy="553720"/>
                <wp:effectExtent l="0" t="0" r="0" b="0"/>
                <wp:wrapNone/>
                <wp:docPr id="7" name="テキスト ボックス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F2354C32-DAEC-4836-AB76-381DECAC654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7250" cy="553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37B7D0F" w14:textId="77777777" w:rsidR="002D0451" w:rsidRDefault="002D0451" w:rsidP="002D0451">
                            <w:pPr>
                              <w:spacing w:line="460" w:lineRule="exact"/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「耐用年数推定による防腐薬剤処理木材の</w:t>
                            </w:r>
                          </w:p>
                          <w:p w14:paraId="73798C07" w14:textId="77777777" w:rsidR="002D0451" w:rsidRDefault="002D0451" w:rsidP="002D0451">
                            <w:pPr>
                              <w:spacing w:line="460" w:lineRule="exact"/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　　　　　　　　　　　　　　維持管理技術について」　</w:t>
                            </w:r>
                          </w:p>
                        </w:txbxContent>
                      </wps:txbx>
                      <wps:bodyPr wrap="square" lIns="0" tIns="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2D8F2A" id="テキスト ボックス 6" o:spid="_x0000_s1034" type="#_x0000_t202" style="position:absolute;margin-left:59.3pt;margin-top:33.8pt;width:467.5pt;height:43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" filled="f" stroked="f">
                <v:textbox style="mso-fit-shape-to-text:t" inset="0,0,0,0">
                  <w:txbxContent>
                    <w:p w14:paraId="437B7D0F" w14:textId="77777777" w:rsidR="002D0451" w:rsidRDefault="002D0451" w:rsidP="002D0451">
                      <w:pPr>
                        <w:spacing w:line="460" w:lineRule="exact"/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「耐用年数推定による防腐薬剤処理木材の</w:t>
                      </w:r>
                    </w:p>
                    <w:p w14:paraId="73798C07" w14:textId="77777777" w:rsidR="002D0451" w:rsidRDefault="002D0451" w:rsidP="002D0451">
                      <w:pPr>
                        <w:spacing w:line="460" w:lineRule="exact"/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　　　　　　　　　　　　　　維持管理技術について」　</w:t>
                      </w:r>
                    </w:p>
                  </w:txbxContent>
                </v:textbox>
              </v:shape>
            </w:pict>
          </mc:Fallback>
        </mc:AlternateContent>
      </w:r>
      <w:r w:rsidR="002D0451" w:rsidRPr="002D045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D6370D" wp14:editId="3A0AD8A5">
                <wp:simplePos x="0" y="0"/>
                <wp:positionH relativeFrom="column">
                  <wp:posOffset>802005</wp:posOffset>
                </wp:positionH>
                <wp:positionV relativeFrom="paragraph">
                  <wp:posOffset>9525</wp:posOffset>
                </wp:positionV>
                <wp:extent cx="2852420" cy="338455"/>
                <wp:effectExtent l="0" t="0" r="0" b="0"/>
                <wp:wrapNone/>
                <wp:docPr id="21" name="テキスト ボックス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46DD36B4-0C52-4A8D-BA61-D2BCE61DD0D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2420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6440C3" w14:textId="77777777" w:rsidR="002D0451" w:rsidRDefault="002D0451" w:rsidP="002D0451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令和元年度林産技術セミナー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D6370D" id="テキスト ボックス 20" o:spid="_x0000_s1035" type="#_x0000_t202" style="position:absolute;margin-left:63.15pt;margin-top:.75pt;width:224.6pt;height:26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" filled="f" stroked="f">
                <v:textbox style="mso-fit-shape-to-text:t">
                  <w:txbxContent>
                    <w:p w14:paraId="5C6440C3" w14:textId="77777777" w:rsidR="002D0451" w:rsidRDefault="002D0451" w:rsidP="002D0451"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000000"/>
                          <w:kern w:val="24"/>
                          <w:sz w:val="32"/>
                          <w:szCs w:val="32"/>
                        </w:rPr>
                        <w:t>令和元年度林産技術セミナー</w:t>
                      </w:r>
                    </w:p>
                  </w:txbxContent>
                </v:textbox>
              </v:shape>
            </w:pict>
          </mc:Fallback>
        </mc:AlternateContent>
      </w:r>
      <w:r w:rsidR="002D0451" w:rsidRPr="002D0451">
        <w:rPr>
          <w:noProof/>
        </w:rPr>
        <w:drawing>
          <wp:anchor distT="0" distB="0" distL="114300" distR="114300" simplePos="0" relativeHeight="251670528" behindDoc="0" locked="0" layoutInCell="1" allowOverlap="1" wp14:anchorId="4D26137F" wp14:editId="48C6DC02">
            <wp:simplePos x="0" y="0"/>
            <wp:positionH relativeFrom="column">
              <wp:posOffset>-1270</wp:posOffset>
            </wp:positionH>
            <wp:positionV relativeFrom="paragraph">
              <wp:posOffset>28575</wp:posOffset>
            </wp:positionV>
            <wp:extent cx="768333" cy="846816"/>
            <wp:effectExtent l="0" t="0" r="0" b="0"/>
            <wp:wrapNone/>
            <wp:docPr id="96" name="図 95">
              <a:extLst xmlns:a="http://schemas.openxmlformats.org/drawingml/2006/main">
                <a:ext uri="{FF2B5EF4-FFF2-40B4-BE49-F238E27FC236}">
                  <a16:creationId xmlns:a16="http://schemas.microsoft.com/office/drawing/2014/main" id="{E7E87415-DB8B-4F2A-94B7-7597580416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図 95">
                      <a:extLst>
                        <a:ext uri="{FF2B5EF4-FFF2-40B4-BE49-F238E27FC236}">
                          <a16:creationId xmlns:a16="http://schemas.microsoft.com/office/drawing/2014/main" id="{E7E87415-DB8B-4F2A-94B7-7597580416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666666"/>
                        </a:clrFrom>
                        <a:clrTo>
                          <a:srgbClr val="66666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333" cy="846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D0451" w:rsidSect="000A2A8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+mn-cs">
    <w:panose1 w:val="00000000000000000000"/>
    <w:charset w:val="00"/>
    <w:family w:val="roman"/>
    <w:notTrueType/>
    <w:pitch w:val="default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A89"/>
    <w:rsid w:val="000A2A89"/>
    <w:rsid w:val="000C4626"/>
    <w:rsid w:val="001426C3"/>
    <w:rsid w:val="002D0451"/>
    <w:rsid w:val="004B17E8"/>
    <w:rsid w:val="006308D4"/>
    <w:rsid w:val="006419E2"/>
    <w:rsid w:val="007738A0"/>
    <w:rsid w:val="00790094"/>
    <w:rsid w:val="007F3FF1"/>
    <w:rsid w:val="00834FA2"/>
    <w:rsid w:val="009172AC"/>
    <w:rsid w:val="009E4CCF"/>
    <w:rsid w:val="00A00244"/>
    <w:rsid w:val="00A32B30"/>
    <w:rsid w:val="00AB4CE5"/>
    <w:rsid w:val="00B54A5E"/>
    <w:rsid w:val="00B81AB0"/>
    <w:rsid w:val="00BB1E4E"/>
    <w:rsid w:val="00DB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88758D"/>
  <w15:chartTrackingRefBased/>
  <w15:docId w15:val="{A2F65712-8D74-4CF7-9B4D-01EFC6FD2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0A2A8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0A2A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77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hro.or.jp/fpri.html" TargetMode="External"/><Relationship Id="rId4" Type="http://schemas.openxmlformats.org/officeDocument/2006/relationships/hyperlink" Target="http://www.hro.or.jp/fpri.htm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井村　六花</dc:creator>
  <cp:keywords/>
  <dc:description/>
  <cp:lastModifiedBy>井村　六花</cp:lastModifiedBy>
  <cp:revision>2</cp:revision>
  <dcterms:created xsi:type="dcterms:W3CDTF">2020-02-18T04:21:00Z</dcterms:created>
  <dcterms:modified xsi:type="dcterms:W3CDTF">2020-02-18T04:21:00Z</dcterms:modified>
</cp:coreProperties>
</file>