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6231F" w14:textId="444C7DC6" w:rsidR="00231B99" w:rsidRPr="00EB1840" w:rsidRDefault="006C5F3E" w:rsidP="006C5F3E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EB1840">
        <w:rPr>
          <w:rFonts w:ascii="ＭＳ ゴシック" w:eastAsia="ＭＳ ゴシック" w:hAnsi="ＭＳ ゴシック" w:hint="eastAsia"/>
          <w:sz w:val="32"/>
          <w:szCs w:val="32"/>
        </w:rPr>
        <w:t>花・野菜新技術セミナー２０</w:t>
      </w:r>
      <w:r w:rsidR="00EB1840" w:rsidRPr="00EB1840">
        <w:rPr>
          <w:rFonts w:ascii="ＭＳ ゴシック" w:eastAsia="ＭＳ ゴシック" w:hAnsi="ＭＳ ゴシック" w:hint="eastAsia"/>
          <w:sz w:val="32"/>
          <w:szCs w:val="32"/>
        </w:rPr>
        <w:t>２４</w:t>
      </w:r>
      <w:r w:rsidRPr="00EB1840">
        <w:rPr>
          <w:rFonts w:ascii="ＭＳ ゴシック" w:eastAsia="ＭＳ ゴシック" w:hAnsi="ＭＳ ゴシック" w:hint="eastAsia"/>
          <w:sz w:val="32"/>
          <w:szCs w:val="32"/>
        </w:rPr>
        <w:t xml:space="preserve">　質疑書</w:t>
      </w:r>
    </w:p>
    <w:tbl>
      <w:tblPr>
        <w:tblStyle w:val="a3"/>
        <w:tblpPr w:leftFromText="142" w:rightFromText="142" w:vertAnchor="text" w:horzAnchor="page" w:tblpX="4322" w:tblpY="177"/>
        <w:tblW w:w="0" w:type="auto"/>
        <w:tblLook w:val="04A0" w:firstRow="1" w:lastRow="0" w:firstColumn="1" w:lastColumn="0" w:noHBand="0" w:noVBand="1"/>
      </w:tblPr>
      <w:tblGrid>
        <w:gridCol w:w="1559"/>
        <w:gridCol w:w="4825"/>
      </w:tblGrid>
      <w:tr w:rsidR="006C5F3E" w:rsidRPr="00EB1840" w14:paraId="3B875061" w14:textId="77777777" w:rsidTr="006C5F3E">
        <w:tc>
          <w:tcPr>
            <w:tcW w:w="1559" w:type="dxa"/>
          </w:tcPr>
          <w:p w14:paraId="446F2FF5" w14:textId="0180C116" w:rsidR="006C5F3E" w:rsidRPr="00EB1840" w:rsidRDefault="006C5F3E" w:rsidP="006C5F3E">
            <w:pPr>
              <w:jc w:val="center"/>
              <w:rPr>
                <w:rFonts w:ascii="ＭＳ ゴシック" w:eastAsia="ＭＳ ゴシック" w:hAnsi="ＭＳ ゴシック"/>
              </w:rPr>
            </w:pPr>
            <w:r w:rsidRPr="00EB1840">
              <w:rPr>
                <w:rFonts w:ascii="ＭＳ ゴシック" w:eastAsia="ＭＳ ゴシック" w:hAnsi="ＭＳ ゴシック" w:hint="eastAsia"/>
              </w:rPr>
              <w:t>所</w:t>
            </w:r>
            <w:r w:rsidR="00EB1840"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EB1840">
              <w:rPr>
                <w:rFonts w:ascii="ＭＳ ゴシック" w:eastAsia="ＭＳ ゴシック" w:hAnsi="ＭＳ ゴシック" w:hint="eastAsia"/>
              </w:rPr>
              <w:t>属</w:t>
            </w:r>
            <w:r w:rsidR="00EB1840"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EB1840">
              <w:rPr>
                <w:rFonts w:ascii="ＭＳ ゴシック" w:eastAsia="ＭＳ ゴシック" w:hAnsi="ＭＳ ゴシック" w:hint="eastAsia"/>
              </w:rPr>
              <w:t>名</w:t>
            </w:r>
          </w:p>
        </w:tc>
        <w:tc>
          <w:tcPr>
            <w:tcW w:w="4825" w:type="dxa"/>
          </w:tcPr>
          <w:p w14:paraId="788FB107" w14:textId="77777777" w:rsidR="006C5F3E" w:rsidRPr="00EB1840" w:rsidRDefault="006C5F3E" w:rsidP="00EB1840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6C5F3E" w:rsidRPr="00EB1840" w14:paraId="2046AEB1" w14:textId="77777777" w:rsidTr="006C5F3E">
        <w:tc>
          <w:tcPr>
            <w:tcW w:w="1559" w:type="dxa"/>
          </w:tcPr>
          <w:p w14:paraId="52674448" w14:textId="4D89583D" w:rsidR="006C5F3E" w:rsidRPr="00EB1840" w:rsidRDefault="006C5F3E" w:rsidP="006C5F3E">
            <w:pPr>
              <w:jc w:val="center"/>
              <w:rPr>
                <w:rFonts w:ascii="ＭＳ ゴシック" w:eastAsia="ＭＳ ゴシック" w:hAnsi="ＭＳ ゴシック"/>
              </w:rPr>
            </w:pPr>
            <w:r w:rsidRPr="00EB1840">
              <w:rPr>
                <w:rFonts w:ascii="ＭＳ ゴシック" w:eastAsia="ＭＳ ゴシック" w:hAnsi="ＭＳ ゴシック" w:hint="eastAsia"/>
              </w:rPr>
              <w:t>氏</w:t>
            </w:r>
            <w:r w:rsidR="00EB1840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EB1840">
              <w:rPr>
                <w:rFonts w:ascii="ＭＳ ゴシック" w:eastAsia="ＭＳ ゴシック" w:hAnsi="ＭＳ ゴシック" w:hint="eastAsia"/>
              </w:rPr>
              <w:t>名</w:t>
            </w:r>
          </w:p>
        </w:tc>
        <w:tc>
          <w:tcPr>
            <w:tcW w:w="4825" w:type="dxa"/>
          </w:tcPr>
          <w:p w14:paraId="5EB35166" w14:textId="77777777" w:rsidR="006C5F3E" w:rsidRPr="00EB1840" w:rsidRDefault="006C5F3E" w:rsidP="00EB1840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6C5F3E" w:rsidRPr="00EB1840" w14:paraId="393CB669" w14:textId="77777777" w:rsidTr="006C5F3E">
        <w:tc>
          <w:tcPr>
            <w:tcW w:w="1559" w:type="dxa"/>
          </w:tcPr>
          <w:p w14:paraId="52A880B6" w14:textId="25CB4152" w:rsidR="006C5F3E" w:rsidRPr="00EB1840" w:rsidRDefault="006C5F3E" w:rsidP="006C5F3E">
            <w:pPr>
              <w:jc w:val="center"/>
              <w:rPr>
                <w:rFonts w:ascii="ＭＳ ゴシック" w:eastAsia="ＭＳ ゴシック" w:hAnsi="ＭＳ ゴシック"/>
              </w:rPr>
            </w:pPr>
            <w:r w:rsidRPr="00EB1840">
              <w:rPr>
                <w:rFonts w:ascii="ＭＳ ゴシック" w:eastAsia="ＭＳ ゴシック" w:hAnsi="ＭＳ ゴシック" w:hint="eastAsia"/>
              </w:rPr>
              <w:t>住</w:t>
            </w:r>
            <w:r w:rsidR="00EB1840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EB1840">
              <w:rPr>
                <w:rFonts w:ascii="ＭＳ ゴシック" w:eastAsia="ＭＳ ゴシック" w:hAnsi="ＭＳ ゴシック" w:hint="eastAsia"/>
              </w:rPr>
              <w:t>所</w:t>
            </w:r>
          </w:p>
        </w:tc>
        <w:tc>
          <w:tcPr>
            <w:tcW w:w="4825" w:type="dxa"/>
          </w:tcPr>
          <w:p w14:paraId="255E99BD" w14:textId="77777777" w:rsidR="006C5F3E" w:rsidRPr="00EB1840" w:rsidRDefault="006C5F3E" w:rsidP="00EB1840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6C5F3E" w:rsidRPr="00EB1840" w14:paraId="7FEAA516" w14:textId="77777777" w:rsidTr="006C5F3E">
        <w:tc>
          <w:tcPr>
            <w:tcW w:w="1559" w:type="dxa"/>
          </w:tcPr>
          <w:p w14:paraId="692EB04F" w14:textId="63AAD01B" w:rsidR="006C5F3E" w:rsidRPr="00EB1840" w:rsidRDefault="006C5F3E" w:rsidP="006C5F3E">
            <w:pPr>
              <w:jc w:val="center"/>
              <w:rPr>
                <w:rFonts w:ascii="ＭＳ ゴシック" w:eastAsia="ＭＳ ゴシック" w:hAnsi="ＭＳ ゴシック"/>
              </w:rPr>
            </w:pPr>
            <w:r w:rsidRPr="00EB1840">
              <w:rPr>
                <w:rFonts w:ascii="ＭＳ ゴシック" w:eastAsia="ＭＳ ゴシック" w:hAnsi="ＭＳ ゴシック" w:hint="eastAsia"/>
              </w:rPr>
              <w:t>連</w:t>
            </w:r>
            <w:r w:rsidR="00EB1840"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EB1840">
              <w:rPr>
                <w:rFonts w:ascii="ＭＳ ゴシック" w:eastAsia="ＭＳ ゴシック" w:hAnsi="ＭＳ ゴシック" w:hint="eastAsia"/>
              </w:rPr>
              <w:t>絡</w:t>
            </w:r>
            <w:r w:rsidR="00EB1840"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EB1840">
              <w:rPr>
                <w:rFonts w:ascii="ＭＳ ゴシック" w:eastAsia="ＭＳ ゴシック" w:hAnsi="ＭＳ ゴシック" w:hint="eastAsia"/>
              </w:rPr>
              <w:t>先</w:t>
            </w:r>
          </w:p>
        </w:tc>
        <w:tc>
          <w:tcPr>
            <w:tcW w:w="4825" w:type="dxa"/>
          </w:tcPr>
          <w:p w14:paraId="3F2EC28E" w14:textId="77777777" w:rsidR="006C5F3E" w:rsidRPr="00EB1840" w:rsidRDefault="006C5F3E" w:rsidP="00EB1840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</w:tbl>
    <w:p w14:paraId="26996D91" w14:textId="670D1490" w:rsidR="006C5F3E" w:rsidRPr="00EB1840" w:rsidRDefault="006C5F3E" w:rsidP="006C5F3E">
      <w:pPr>
        <w:jc w:val="left"/>
        <w:rPr>
          <w:rFonts w:ascii="ＭＳ ゴシック" w:eastAsia="ＭＳ ゴシック" w:hAnsi="ＭＳ ゴシック"/>
        </w:rPr>
      </w:pPr>
    </w:p>
    <w:p w14:paraId="42DC5EA8" w14:textId="1B3BB9FB" w:rsidR="006C5F3E" w:rsidRPr="00EB1840" w:rsidRDefault="006C5F3E" w:rsidP="006C5F3E">
      <w:pPr>
        <w:jc w:val="left"/>
        <w:rPr>
          <w:rFonts w:ascii="ＭＳ ゴシック" w:eastAsia="ＭＳ ゴシック" w:hAnsi="ＭＳ ゴシック"/>
        </w:rPr>
      </w:pPr>
    </w:p>
    <w:p w14:paraId="5D5A8835" w14:textId="752831AB" w:rsidR="006C5F3E" w:rsidRPr="00EB1840" w:rsidRDefault="006C5F3E" w:rsidP="006C5F3E">
      <w:pPr>
        <w:jc w:val="left"/>
        <w:rPr>
          <w:rFonts w:ascii="ＭＳ ゴシック" w:eastAsia="ＭＳ ゴシック" w:hAnsi="ＭＳ ゴシック"/>
        </w:rPr>
      </w:pPr>
    </w:p>
    <w:p w14:paraId="220653DA" w14:textId="67CB86DE" w:rsidR="006C5F3E" w:rsidRPr="00EB1840" w:rsidRDefault="006C5F3E" w:rsidP="006C5F3E">
      <w:pPr>
        <w:jc w:val="left"/>
        <w:rPr>
          <w:rFonts w:ascii="ＭＳ ゴシック" w:eastAsia="ＭＳ ゴシック" w:hAnsi="ＭＳ ゴシック"/>
        </w:rPr>
      </w:pPr>
    </w:p>
    <w:p w14:paraId="2D5680E0" w14:textId="77777777" w:rsidR="00214DDB" w:rsidRPr="00EB1840" w:rsidRDefault="00214DDB" w:rsidP="006C5F3E">
      <w:pPr>
        <w:jc w:val="left"/>
        <w:rPr>
          <w:rFonts w:ascii="ＭＳ ゴシック" w:eastAsia="ＭＳ ゴシック" w:hAnsi="ＭＳ ゴシック"/>
        </w:rPr>
      </w:pPr>
    </w:p>
    <w:p w14:paraId="3EDD075C" w14:textId="4070323B" w:rsidR="006C5F3E" w:rsidRPr="00EB1840" w:rsidRDefault="006C5F3E" w:rsidP="006C5F3E">
      <w:pPr>
        <w:jc w:val="left"/>
        <w:rPr>
          <w:rFonts w:ascii="ＭＳ ゴシック" w:eastAsia="ＭＳ ゴシック" w:hAnsi="ＭＳ ゴシック"/>
        </w:rPr>
      </w:pPr>
    </w:p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6C5F3E" w:rsidRPr="00EB1840" w14:paraId="1BCAE4DD" w14:textId="77777777" w:rsidTr="006C5F3E">
        <w:trPr>
          <w:trHeight w:val="872"/>
        </w:trPr>
        <w:tc>
          <w:tcPr>
            <w:tcW w:w="8926" w:type="dxa"/>
          </w:tcPr>
          <w:p w14:paraId="0539F724" w14:textId="56893A1B" w:rsidR="006C5F3E" w:rsidRPr="00EB1840" w:rsidRDefault="006C5F3E" w:rsidP="006C5F3E">
            <w:pPr>
              <w:jc w:val="left"/>
              <w:rPr>
                <w:rFonts w:ascii="ＭＳ ゴシック" w:eastAsia="ＭＳ ゴシック" w:hAnsi="ＭＳ ゴシック"/>
              </w:rPr>
            </w:pPr>
            <w:r w:rsidRPr="00EB1840">
              <w:rPr>
                <w:rFonts w:ascii="ＭＳ ゴシック" w:eastAsia="ＭＳ ゴシック" w:hAnsi="ＭＳ ゴシック" w:hint="eastAsia"/>
              </w:rPr>
              <w:t>【</w:t>
            </w:r>
            <w:r w:rsidR="00815F77" w:rsidRPr="00EB1840">
              <w:rPr>
                <w:rFonts w:ascii="ＭＳ ゴシック" w:eastAsia="ＭＳ ゴシック" w:hAnsi="ＭＳ ゴシック" w:hint="eastAsia"/>
              </w:rPr>
              <w:t>発表タイトル</w:t>
            </w:r>
            <w:r w:rsidRPr="00EB1840">
              <w:rPr>
                <w:rFonts w:ascii="ＭＳ ゴシック" w:eastAsia="ＭＳ ゴシック" w:hAnsi="ＭＳ ゴシック" w:hint="eastAsia"/>
              </w:rPr>
              <w:t>】</w:t>
            </w:r>
          </w:p>
        </w:tc>
      </w:tr>
      <w:tr w:rsidR="006C5F3E" w:rsidRPr="00EB1840" w14:paraId="04C00A1D" w14:textId="77777777" w:rsidTr="00D36303">
        <w:trPr>
          <w:trHeight w:val="7634"/>
        </w:trPr>
        <w:tc>
          <w:tcPr>
            <w:tcW w:w="8926" w:type="dxa"/>
          </w:tcPr>
          <w:p w14:paraId="51BAC262" w14:textId="26CF9B3E" w:rsidR="006C5F3E" w:rsidRPr="00EB1840" w:rsidRDefault="006C5F3E" w:rsidP="006C5F3E">
            <w:pPr>
              <w:jc w:val="left"/>
              <w:rPr>
                <w:rFonts w:ascii="ＭＳ ゴシック" w:eastAsia="ＭＳ ゴシック" w:hAnsi="ＭＳ ゴシック"/>
              </w:rPr>
            </w:pPr>
            <w:r w:rsidRPr="00EB1840">
              <w:rPr>
                <w:rFonts w:ascii="ＭＳ ゴシック" w:eastAsia="ＭＳ ゴシック" w:hAnsi="ＭＳ ゴシック" w:hint="eastAsia"/>
              </w:rPr>
              <w:t>【質疑内容】</w:t>
            </w:r>
          </w:p>
        </w:tc>
      </w:tr>
    </w:tbl>
    <w:p w14:paraId="2B43EB29" w14:textId="4DBABCD4" w:rsidR="006C5F3E" w:rsidRPr="00EB1840" w:rsidRDefault="00EB1840" w:rsidP="006C5F3E">
      <w:pPr>
        <w:jc w:val="left"/>
        <w:rPr>
          <w:rFonts w:ascii="ＭＳ ゴシック" w:eastAsia="ＭＳ ゴシック" w:hAnsi="ＭＳ ゴシック"/>
        </w:rPr>
      </w:pPr>
      <w:r w:rsidRPr="00EB1840">
        <w:rPr>
          <w:rFonts w:ascii="ＭＳ ゴシック" w:eastAsia="ＭＳ ゴシック" w:hAnsi="ＭＳ ゴシック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CCDDA1" wp14:editId="64D0C8D9">
                <wp:simplePos x="0" y="0"/>
                <wp:positionH relativeFrom="column">
                  <wp:posOffset>653415</wp:posOffset>
                </wp:positionH>
                <wp:positionV relativeFrom="paragraph">
                  <wp:posOffset>240665</wp:posOffset>
                </wp:positionV>
                <wp:extent cx="4584700" cy="2012950"/>
                <wp:effectExtent l="19050" t="19050" r="25400" b="2540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4700" cy="201295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508C2DF" w14:textId="0C3D4F33" w:rsidR="00D36303" w:rsidRPr="00EB1840" w:rsidRDefault="00EB1840" w:rsidP="00EB1840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＜</w:t>
                            </w:r>
                            <w:r w:rsidR="00D36303" w:rsidRP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提出先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＞</w:t>
                            </w:r>
                          </w:p>
                          <w:p w14:paraId="06F15306" w14:textId="2F99BEBB" w:rsidR="00D36303" w:rsidRPr="00EB1840" w:rsidRDefault="00D36303" w:rsidP="00D36303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地方独立行政法人</w:t>
                            </w:r>
                            <w:r w:rsid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EB1840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  <w:t>北海道立総合研究機構</w:t>
                            </w:r>
                            <w:r w:rsid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 xml:space="preserve">　</w:t>
                            </w:r>
                            <w:r w:rsidRPr="00EB1840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  <w:t>農業研究本部</w:t>
                            </w:r>
                          </w:p>
                          <w:p w14:paraId="730AC825" w14:textId="2D560BE3" w:rsidR="00D36303" w:rsidRPr="00EB1840" w:rsidRDefault="00D36303" w:rsidP="00D36303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花・野菜技術センター</w:t>
                            </w:r>
                            <w:r w:rsid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研究部</w:t>
                            </w:r>
                            <w:r w:rsid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技術研修グループ</w:t>
                            </w:r>
                          </w:p>
                          <w:p w14:paraId="325B35FF" w14:textId="09D0D7D1" w:rsidR="00D36303" w:rsidRPr="00EB1840" w:rsidRDefault="00EB1840" w:rsidP="00EB1840">
                            <w:pPr>
                              <w:spacing w:line="300" w:lineRule="exact"/>
                              <w:ind w:firstLineChars="100" w:firstLine="280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E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  <w:t>-mail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444179" w:rsidRPr="00EB1840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  <w:t>s</w:t>
                            </w:r>
                            <w:r w:rsidRPr="00EB1840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  <w:t>p</w:t>
                            </w: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8"/>
                                <w:szCs w:val="28"/>
                              </w:rPr>
                              <w:t>h</w:t>
                            </w:r>
                            <w:r w:rsidRPr="00EB1840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  <w:t>anayasai</w:t>
                            </w:r>
                            <w:r w:rsidR="00444179" w:rsidRPr="00EB1840"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  <w:t>@hro.or.jp</w:t>
                            </w:r>
                          </w:p>
                          <w:p w14:paraId="68CCBDD3" w14:textId="77777777" w:rsidR="00444179" w:rsidRDefault="00444179" w:rsidP="00EB1840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4F1263D7" w14:textId="77777777" w:rsidR="00EB1840" w:rsidRPr="00EB1840" w:rsidRDefault="00EB1840" w:rsidP="00EB1840">
                            <w:pPr>
                              <w:spacing w:line="3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5E59EBC0" w14:textId="5DB644AA" w:rsidR="00444179" w:rsidRPr="00EB1840" w:rsidRDefault="00444179" w:rsidP="00EB1840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提出締切日　令和</w:t>
                            </w:r>
                            <w:r w:rsidR="00EB1840" w:rsidRPr="00EB1840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６</w:t>
                            </w: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年</w:t>
                            </w:r>
                            <w:r w:rsidR="00EB1840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２</w:t>
                            </w: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月</w:t>
                            </w:r>
                            <w:r w:rsidR="00EB1840" w:rsidRPr="00EB1840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１９</w:t>
                            </w: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日（</w:t>
                            </w:r>
                            <w:r w:rsidR="003D40DE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月</w:t>
                            </w:r>
                            <w:r w:rsidRPr="00EB1840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）受付まで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CCDDA1" id="四角形: 角を丸くする 1" o:spid="_x0000_s1026" style="position:absolute;margin-left:51.45pt;margin-top:18.95pt;width:361pt;height:1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" filled="f" strokecolor="black [3213]" strokeweight="2.25pt">
                <v:stroke joinstyle="miter"/>
                <v:textbox>
                  <w:txbxContent>
                    <w:p w14:paraId="4508C2DF" w14:textId="0C3D4F33" w:rsidR="00D36303" w:rsidRPr="00EB1840" w:rsidRDefault="00EB1840" w:rsidP="00EB1840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＜</w:t>
                      </w:r>
                      <w:r w:rsidR="00D36303" w:rsidRP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提出先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＞</w:t>
                      </w:r>
                    </w:p>
                    <w:p w14:paraId="06F15306" w14:textId="2F99BEBB" w:rsidR="00D36303" w:rsidRPr="00EB1840" w:rsidRDefault="00D36303" w:rsidP="00D36303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</w:pPr>
                      <w:r w:rsidRP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>地方独立行政法人</w:t>
                      </w:r>
                      <w:r w:rsid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 xml:space="preserve">　</w:t>
                      </w:r>
                      <w:r w:rsidRPr="00EB1840"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  <w:t>北海道立総合研究機構</w:t>
                      </w:r>
                      <w:r w:rsid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</w:rPr>
                        <w:t xml:space="preserve">　</w:t>
                      </w:r>
                      <w:r w:rsidRPr="00EB1840">
                        <w:rPr>
                          <w:rFonts w:ascii="ＭＳ ゴシック" w:eastAsia="ＭＳ ゴシック" w:hAnsi="ＭＳ ゴシック"/>
                          <w:color w:val="000000" w:themeColor="text1"/>
                        </w:rPr>
                        <w:t>農業研究本部</w:t>
                      </w:r>
                    </w:p>
                    <w:p w14:paraId="730AC825" w14:textId="2D560BE3" w:rsidR="00D36303" w:rsidRPr="00EB1840" w:rsidRDefault="00D36303" w:rsidP="00D36303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</w:pPr>
                      <w:r w:rsidRP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花・野菜技術センター</w:t>
                      </w:r>
                      <w:r w:rsid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 xml:space="preserve">　</w:t>
                      </w:r>
                      <w:r w:rsidRP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研究部</w:t>
                      </w:r>
                      <w:r w:rsid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 xml:space="preserve">　</w:t>
                      </w:r>
                      <w:r w:rsidRP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技術研修グループ</w:t>
                      </w:r>
                    </w:p>
                    <w:p w14:paraId="325B35FF" w14:textId="09D0D7D1" w:rsidR="00D36303" w:rsidRPr="00EB1840" w:rsidRDefault="00EB1840" w:rsidP="00EB1840">
                      <w:pPr>
                        <w:spacing w:line="300" w:lineRule="exact"/>
                        <w:ind w:firstLineChars="100" w:firstLine="280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E</w:t>
                      </w:r>
                      <w:r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  <w:t>-mail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444179" w:rsidRPr="00EB1840"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  <w:t>s</w:t>
                      </w:r>
                      <w:r w:rsidRPr="00EB1840"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  <w:t>p</w:t>
                      </w:r>
                      <w:r w:rsidRPr="00EB1840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8"/>
                          <w:szCs w:val="28"/>
                        </w:rPr>
                        <w:t>h</w:t>
                      </w:r>
                      <w:r w:rsidRPr="00EB1840"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  <w:t>anayasai</w:t>
                      </w:r>
                      <w:r w:rsidR="00444179" w:rsidRPr="00EB1840"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  <w:t>@hro.or.jp</w:t>
                      </w:r>
                    </w:p>
                    <w:p w14:paraId="68CCBDD3" w14:textId="77777777" w:rsidR="00444179" w:rsidRDefault="00444179" w:rsidP="00EB1840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4F1263D7" w14:textId="77777777" w:rsidR="00EB1840" w:rsidRPr="00EB1840" w:rsidRDefault="00EB1840" w:rsidP="00EB1840">
                      <w:pPr>
                        <w:spacing w:line="300" w:lineRule="exact"/>
                        <w:jc w:val="left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5E59EBC0" w14:textId="5DB644AA" w:rsidR="00444179" w:rsidRPr="00EB1840" w:rsidRDefault="00444179" w:rsidP="00EB1840">
                      <w:pPr>
                        <w:spacing w:line="300" w:lineRule="exact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EB1840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提出締切日　令和</w:t>
                      </w:r>
                      <w:r w:rsidR="00EB1840" w:rsidRPr="00EB1840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６</w:t>
                      </w:r>
                      <w:r w:rsidRPr="00EB1840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年</w:t>
                      </w:r>
                      <w:r w:rsidR="00EB1840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２</w:t>
                      </w:r>
                      <w:r w:rsidRPr="00EB1840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月</w:t>
                      </w:r>
                      <w:r w:rsidR="00EB1840" w:rsidRPr="00EB1840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１９</w:t>
                      </w:r>
                      <w:r w:rsidRPr="00EB1840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日（</w:t>
                      </w:r>
                      <w:r w:rsidR="003D40DE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月</w:t>
                      </w:r>
                      <w:r w:rsidRPr="00EB1840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）受付まで</w:t>
                      </w:r>
                    </w:p>
                  </w:txbxContent>
                </v:textbox>
              </v:roundrect>
            </w:pict>
          </mc:Fallback>
        </mc:AlternateContent>
      </w:r>
      <w:r w:rsidRPr="00EB1840">
        <w:rPr>
          <w:rFonts w:ascii="ＭＳ ゴシック" w:eastAsia="ＭＳ ゴシック" w:hAnsi="ＭＳ ゴシック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25897E" wp14:editId="3608C841">
                <wp:simplePos x="0" y="0"/>
                <wp:positionH relativeFrom="column">
                  <wp:posOffset>793115</wp:posOffset>
                </wp:positionH>
                <wp:positionV relativeFrom="paragraph">
                  <wp:posOffset>1586865</wp:posOffset>
                </wp:positionV>
                <wp:extent cx="436880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68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F0C4BD" id="直線コネクタ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45pt,124.95pt" to="406.45pt,1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" strokecolor="black [3213]" strokeweight=".5pt">
                <v:stroke joinstyle="miter"/>
              </v:line>
            </w:pict>
          </mc:Fallback>
        </mc:AlternateContent>
      </w:r>
    </w:p>
    <w:sectPr w:rsidR="006C5F3E" w:rsidRPr="00EB1840" w:rsidSect="0038107B">
      <w:pgSz w:w="11906" w:h="16838"/>
      <w:pgMar w:top="1135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C49A5" w14:textId="77777777" w:rsidR="0038107B" w:rsidRDefault="0038107B" w:rsidP="00D36303">
      <w:r>
        <w:separator/>
      </w:r>
    </w:p>
  </w:endnote>
  <w:endnote w:type="continuationSeparator" w:id="0">
    <w:p w14:paraId="3B2A0F60" w14:textId="77777777" w:rsidR="0038107B" w:rsidRDefault="0038107B" w:rsidP="00D36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54D2C" w14:textId="77777777" w:rsidR="0038107B" w:rsidRDefault="0038107B" w:rsidP="00D36303">
      <w:r>
        <w:separator/>
      </w:r>
    </w:p>
  </w:footnote>
  <w:footnote w:type="continuationSeparator" w:id="0">
    <w:p w14:paraId="366E33AD" w14:textId="77777777" w:rsidR="0038107B" w:rsidRDefault="0038107B" w:rsidP="00D363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0BE"/>
    <w:rsid w:val="00203FA4"/>
    <w:rsid w:val="00214DDB"/>
    <w:rsid w:val="00231B99"/>
    <w:rsid w:val="0038107B"/>
    <w:rsid w:val="003D10C2"/>
    <w:rsid w:val="003D40DE"/>
    <w:rsid w:val="00444179"/>
    <w:rsid w:val="00452475"/>
    <w:rsid w:val="006C5F3E"/>
    <w:rsid w:val="006F3BE3"/>
    <w:rsid w:val="00815F77"/>
    <w:rsid w:val="0092763D"/>
    <w:rsid w:val="00AF6A15"/>
    <w:rsid w:val="00D36303"/>
    <w:rsid w:val="00EA2EB5"/>
    <w:rsid w:val="00EB1840"/>
    <w:rsid w:val="00F45C5D"/>
    <w:rsid w:val="00FE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AAD84D"/>
  <w15:chartTrackingRefBased/>
  <w15:docId w15:val="{1713E986-7B15-4AC7-A57D-F78C5BC27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5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4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14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363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36303"/>
  </w:style>
  <w:style w:type="paragraph" w:styleId="a8">
    <w:name w:val="footer"/>
    <w:basedOn w:val="a"/>
    <w:link w:val="a9"/>
    <w:uiPriority w:val="99"/>
    <w:unhideWhenUsed/>
    <w:rsid w:val="00D363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363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齊藤　優子</dc:creator>
  <cp:keywords/>
  <dc:description/>
  <cp:lastModifiedBy>岡田　延邦</cp:lastModifiedBy>
  <cp:revision>3</cp:revision>
  <cp:lastPrinted>2023-01-18T08:38:00Z</cp:lastPrinted>
  <dcterms:created xsi:type="dcterms:W3CDTF">2024-01-30T00:29:00Z</dcterms:created>
  <dcterms:modified xsi:type="dcterms:W3CDTF">2024-02-05T02:30:00Z</dcterms:modified>
</cp:coreProperties>
</file>