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B8EAD" w14:textId="77777777" w:rsidR="00533700" w:rsidRDefault="00533700">
      <w:pPr>
        <w:adjustRightInd/>
        <w:spacing w:line="42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0"/>
          <w:szCs w:val="30"/>
        </w:rPr>
        <w:t>委　　任　　状</w:t>
      </w:r>
    </w:p>
    <w:p w14:paraId="1D1D4204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67A4BA7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CB501FD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私は、（代理人の住所、氏名）　　　　　印　を代理人と定め、下記の権限を委任しま</w:t>
      </w:r>
    </w:p>
    <w:p w14:paraId="671A02D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6BEC4B05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す。</w:t>
      </w:r>
    </w:p>
    <w:p w14:paraId="6306F93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D94DE99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732C5EF5" w14:textId="77777777" w:rsidR="00533700" w:rsidRDefault="00533700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14:paraId="0843D2D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2CFD5DD9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水産研究本部函館水産試験場において、行われる船舶用（Ａ重油）１リットルあたりの</w:t>
      </w:r>
    </w:p>
    <w:p w14:paraId="0F062773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7A24238A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単価契約の入札に関する一切の件。</w:t>
      </w:r>
    </w:p>
    <w:p w14:paraId="5774713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29297181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35F41FC1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上記委任のこと相違ありません。</w:t>
      </w:r>
    </w:p>
    <w:p w14:paraId="71730A4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655F07F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9C22A7D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地方独立行政法人北海道立総合研究機構</w:t>
      </w:r>
    </w:p>
    <w:p w14:paraId="78E4AC03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理事長　　小　髙　　咲　　様</w:t>
      </w:r>
    </w:p>
    <w:p w14:paraId="77A7EE8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077234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75918ACC" w14:textId="77777777" w:rsidR="00533700" w:rsidRDefault="00533700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令和　　年　　月　　日　</w:t>
      </w:r>
    </w:p>
    <w:p w14:paraId="6B86A7C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27E033D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5F32C81A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住所（所在地）</w:t>
      </w:r>
    </w:p>
    <w:p w14:paraId="3A338256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651BDE81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氏名（名　称）</w:t>
      </w:r>
      <w:r>
        <w:rPr>
          <w:rFonts w:cs="Times New Roman"/>
        </w:rPr>
        <w:t xml:space="preserve">     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\o\ac(</w:instrText>
      </w:r>
      <w:r>
        <w:rPr>
          <w:rFonts w:hint="eastAsia"/>
          <w:snapToGrid w:val="0"/>
        </w:rPr>
        <w:instrText>○</w:instrText>
      </w:r>
      <w:r>
        <w:rPr>
          <w:rFonts w:ascii="ＭＳ 明朝" w:cs="Times New Roman"/>
          <w:color w:val="auto"/>
        </w:rPr>
        <w:instrText>,</w:instrText>
      </w:r>
      <w:r>
        <w:rPr>
          <w:rFonts w:hint="eastAsia"/>
          <w:snapToGrid w:val="0"/>
          <w:position w:val="3"/>
          <w:sz w:val="14"/>
          <w:szCs w:val="14"/>
        </w:rPr>
        <w:instrText>印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7933DCB7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55A76139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149B495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53A168AE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7239D005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2EEE56D7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88635E0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FCD7598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282509EF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※注　委任状の標準的な様式であり、これ以外のものであっても、要件を具備していれば、　　差しつかえありません。</w:t>
      </w:r>
    </w:p>
    <w:p w14:paraId="2FFAD4C4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44C12CDC" w14:textId="77777777" w:rsidR="00533700" w:rsidRDefault="00533700">
      <w:pPr>
        <w:adjustRightInd/>
        <w:spacing w:line="42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0"/>
          <w:szCs w:val="30"/>
        </w:rPr>
        <w:lastRenderedPageBreak/>
        <w:t>委　　任　　状</w:t>
      </w:r>
    </w:p>
    <w:p w14:paraId="41E2BC9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326A4121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31515905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私は、（復代理人の住所、氏名）　　　　印　を復代理人と定め、下記の権限を委任し</w:t>
      </w:r>
    </w:p>
    <w:p w14:paraId="18D0D9F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F471866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ます。</w:t>
      </w:r>
    </w:p>
    <w:p w14:paraId="057FCCF6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2E6ACE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36848C03" w14:textId="77777777" w:rsidR="00533700" w:rsidRDefault="00533700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14:paraId="15FC245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50BAC07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水産研究本部函館水産試験場において、行われる船舶用（Ａ重油）１リットルあたりの</w:t>
      </w:r>
    </w:p>
    <w:p w14:paraId="2BD32A6A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5F0EDBE1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単価契約の入札に関する一切の件。</w:t>
      </w:r>
    </w:p>
    <w:p w14:paraId="5816297E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6542B00C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4A689E11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上記委任のこと相違ありません。</w:t>
      </w:r>
    </w:p>
    <w:p w14:paraId="2A84C69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42C49070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9E5E7E4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地方独立行政法人北海道立総合研究機構</w:t>
      </w:r>
    </w:p>
    <w:p w14:paraId="53FDC914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理事長　　小　髙　　咲　　様</w:t>
      </w:r>
    </w:p>
    <w:p w14:paraId="4A17E765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214F372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48CC2984" w14:textId="77777777" w:rsidR="00533700" w:rsidRDefault="00533700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令和　　年　　月　　日　</w:t>
      </w:r>
    </w:p>
    <w:p w14:paraId="5B618345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46F5D17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5F72D066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住所（所在地）</w:t>
      </w:r>
    </w:p>
    <w:p w14:paraId="52B1BC09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7877D17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氏名（名　称）</w:t>
      </w:r>
    </w:p>
    <w:p w14:paraId="73D68A55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885DAD0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22821D3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上記代理人</w:t>
      </w:r>
      <w:r>
        <w:rPr>
          <w:rFonts w:cs="Times New Roman"/>
        </w:rPr>
        <w:t xml:space="preserve">        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\o\ac(</w:instrText>
      </w:r>
      <w:r>
        <w:rPr>
          <w:rFonts w:hint="eastAsia"/>
          <w:snapToGrid w:val="0"/>
        </w:rPr>
        <w:instrText>○</w:instrText>
      </w:r>
      <w:r>
        <w:rPr>
          <w:rFonts w:ascii="ＭＳ 明朝" w:cs="Times New Roman"/>
          <w:color w:val="auto"/>
        </w:rPr>
        <w:instrText>,</w:instrText>
      </w:r>
      <w:r>
        <w:rPr>
          <w:rFonts w:hint="eastAsia"/>
          <w:snapToGrid w:val="0"/>
          <w:position w:val="3"/>
          <w:sz w:val="14"/>
          <w:szCs w:val="14"/>
        </w:rPr>
        <w:instrText>印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28A66156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1F0F73D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64498E37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74E1B084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113D9E4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p w14:paraId="03EEF4F9" w14:textId="77777777" w:rsidR="00533700" w:rsidRDefault="00533700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※注　委任状の標準的な様式であり、これ以外のものであっても、要件を具備していれば、　　差しつかえありません。</w:t>
      </w:r>
    </w:p>
    <w:p w14:paraId="0138B7BF" w14:textId="77777777" w:rsidR="00533700" w:rsidRDefault="00533700">
      <w:pPr>
        <w:adjustRightInd/>
        <w:rPr>
          <w:rFonts w:ascii="ＭＳ 明朝" w:cs="Times New Roman"/>
          <w:spacing w:val="2"/>
        </w:rPr>
      </w:pPr>
    </w:p>
    <w:sectPr w:rsidR="00533700">
      <w:headerReference w:type="default" r:id="rId6"/>
      <w:type w:val="continuous"/>
      <w:pgSz w:w="11906" w:h="16838"/>
      <w:pgMar w:top="1700" w:right="1700" w:bottom="1700" w:left="1700" w:header="1134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48829" w14:textId="77777777" w:rsidR="00533700" w:rsidRDefault="00533700">
      <w:r>
        <w:separator/>
      </w:r>
    </w:p>
  </w:endnote>
  <w:endnote w:type="continuationSeparator" w:id="0">
    <w:p w14:paraId="7F77D83C" w14:textId="77777777" w:rsidR="00533700" w:rsidRDefault="00533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62174" w14:textId="77777777" w:rsidR="00533700" w:rsidRDefault="0053370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0D2C0D6" w14:textId="77777777" w:rsidR="00533700" w:rsidRDefault="00533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12E31" w14:textId="77777777" w:rsidR="00533700" w:rsidRDefault="00533700">
    <w:pPr>
      <w:adjustRightInd/>
      <w:spacing w:line="252" w:lineRule="exact"/>
      <w:rPr>
        <w:rFonts w:ascii="ＭＳ 明朝" w:cs="Times New Roman"/>
        <w:spacing w:val="2"/>
      </w:rPr>
    </w:pPr>
  </w:p>
  <w:p w14:paraId="2A06096F" w14:textId="77777777" w:rsidR="00533700" w:rsidRDefault="00533700">
    <w:pPr>
      <w:wordWrap w:val="0"/>
      <w:adjustRightInd/>
      <w:spacing w:line="252" w:lineRule="exact"/>
      <w:jc w:val="right"/>
      <w:rPr>
        <w:rFonts w:ascii="ＭＳ 明朝" w:cs="Times New Roman"/>
        <w:spacing w:val="2"/>
      </w:rPr>
    </w:pPr>
    <w:r>
      <w:rPr>
        <w:rFonts w:hint="eastAsia"/>
      </w:rPr>
      <w:t>（</w:t>
    </w:r>
    <w:r>
      <w:rPr>
        <w:rFonts w:hint="eastAsia"/>
      </w:rPr>
      <w:t>例　示）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74"/>
    <w:rsid w:val="00051670"/>
    <w:rsid w:val="00392D74"/>
    <w:rsid w:val="00533700"/>
    <w:rsid w:val="00995A8A"/>
    <w:rsid w:val="00AD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CD737D"/>
  <w14:defaultImageDpi w14:val="0"/>
  <w15:docId w15:val="{3687FF08-43E8-4187-BC04-CE3C993E6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spacing w:after="0" w:line="240" w:lineRule="auto"/>
      <w:jc w:val="both"/>
      <w:textAlignment w:val="baseline"/>
    </w:pPr>
    <w:rPr>
      <w:rFonts w:cs="ＭＳ 明朝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050472</dc:creator>
  <cp:keywords/>
  <dc:description/>
  <cp:lastModifiedBy>河合　貴代</cp:lastModifiedBy>
  <cp:revision>2</cp:revision>
  <cp:lastPrinted>2020-03-13T04:22:00Z</cp:lastPrinted>
  <dcterms:created xsi:type="dcterms:W3CDTF">2025-02-04T06:44:00Z</dcterms:created>
  <dcterms:modified xsi:type="dcterms:W3CDTF">2025-02-04T06:44:00Z</dcterms:modified>
</cp:coreProperties>
</file>