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873" w:rsidRDefault="009B3E03" w:rsidP="00E35D89">
      <w:pPr>
        <w:jc w:val="center"/>
        <w:rPr>
          <w:rFonts w:ascii="ＭＳ 明朝" w:eastAsia="ＭＳ 明朝" w:hAnsi="ＭＳ 明朝"/>
          <w:sz w:val="32"/>
          <w:szCs w:val="32"/>
        </w:rPr>
      </w:pPr>
      <w:r w:rsidRPr="00485E0C">
        <w:rPr>
          <w:rFonts w:ascii="ＭＳ 明朝" w:eastAsia="ＭＳ 明朝" w:hAnsi="ＭＳ 明朝" w:hint="eastAsia"/>
          <w:sz w:val="32"/>
          <w:szCs w:val="32"/>
        </w:rPr>
        <w:t>製</w:t>
      </w:r>
      <w:r w:rsidR="00895E25" w:rsidRPr="00485E0C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Pr="00485E0C">
        <w:rPr>
          <w:rFonts w:ascii="ＭＳ 明朝" w:eastAsia="ＭＳ 明朝" w:hAnsi="ＭＳ 明朝" w:hint="eastAsia"/>
          <w:sz w:val="32"/>
          <w:szCs w:val="32"/>
        </w:rPr>
        <w:t>品</w:t>
      </w:r>
      <w:r w:rsidR="00895E25" w:rsidRPr="00485E0C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Pr="00485E0C">
        <w:rPr>
          <w:rFonts w:ascii="ＭＳ 明朝" w:eastAsia="ＭＳ 明朝" w:hAnsi="ＭＳ 明朝" w:hint="eastAsia"/>
          <w:sz w:val="32"/>
          <w:szCs w:val="32"/>
        </w:rPr>
        <w:t>説</w:t>
      </w:r>
      <w:r w:rsidR="00895E25" w:rsidRPr="00485E0C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Pr="00485E0C">
        <w:rPr>
          <w:rFonts w:ascii="ＭＳ 明朝" w:eastAsia="ＭＳ 明朝" w:hAnsi="ＭＳ 明朝" w:hint="eastAsia"/>
          <w:sz w:val="32"/>
          <w:szCs w:val="32"/>
        </w:rPr>
        <w:t>明</w:t>
      </w:r>
      <w:r w:rsidR="00895E25" w:rsidRPr="00485E0C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Pr="00485E0C">
        <w:rPr>
          <w:rFonts w:ascii="ＭＳ 明朝" w:eastAsia="ＭＳ 明朝" w:hAnsi="ＭＳ 明朝" w:hint="eastAsia"/>
          <w:sz w:val="32"/>
          <w:szCs w:val="32"/>
        </w:rPr>
        <w:t>書</w:t>
      </w:r>
    </w:p>
    <w:p w:rsidR="00E35D89" w:rsidRPr="00927873" w:rsidRDefault="00E35D89" w:rsidP="006B4102">
      <w:pPr>
        <w:rPr>
          <w:rFonts w:ascii="ＭＳ 明朝" w:eastAsia="ＭＳ 明朝" w:hAnsi="ＭＳ 明朝"/>
          <w:szCs w:val="32"/>
        </w:rPr>
      </w:pPr>
      <w:r>
        <w:rPr>
          <w:rFonts w:ascii="ＭＳ 明朝" w:eastAsia="ＭＳ 明朝" w:hAnsi="ＭＳ 明朝" w:hint="eastAsia"/>
          <w:szCs w:val="32"/>
        </w:rPr>
        <w:t xml:space="preserve">　　　　　　　【製造概要】製造予定日：　　　　　　　　製造従事代表者：　　　　　　　　</w:t>
      </w:r>
    </w:p>
    <w:p w:rsidR="009B3E03" w:rsidRPr="00485E0C" w:rsidRDefault="009B3E03" w:rsidP="009B3E03">
      <w:pPr>
        <w:jc w:val="left"/>
        <w:rPr>
          <w:rFonts w:ascii="ＭＳ 明朝" w:eastAsia="ＭＳ 明朝" w:hAnsi="ＭＳ 明朝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"/>
        <w:gridCol w:w="1559"/>
        <w:gridCol w:w="1559"/>
        <w:gridCol w:w="5900"/>
      </w:tblGrid>
      <w:tr w:rsidR="00895E25" w:rsidRPr="00485E0C" w:rsidTr="00895E25">
        <w:trPr>
          <w:trHeight w:val="340"/>
        </w:trPr>
        <w:tc>
          <w:tcPr>
            <w:tcW w:w="534" w:type="dxa"/>
          </w:tcPr>
          <w:p w:rsidR="00895E25" w:rsidRPr="00485E0C" w:rsidRDefault="00895E25" w:rsidP="00895E2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895E25" w:rsidRPr="00485E0C" w:rsidRDefault="00895E25" w:rsidP="00895E2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項　　　目</w:t>
            </w:r>
          </w:p>
        </w:tc>
        <w:tc>
          <w:tcPr>
            <w:tcW w:w="5900" w:type="dxa"/>
          </w:tcPr>
          <w:p w:rsidR="00895E25" w:rsidRPr="00485E0C" w:rsidRDefault="00895E25" w:rsidP="00895E2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説　　　　　明</w:t>
            </w: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663466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製品名（名称</w:t>
            </w:r>
            <w:r w:rsidR="00895E25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又は</w:t>
            </w: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種類）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663466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原材料</w:t>
            </w:r>
            <w:r w:rsidR="00165810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（原料原産地）</w:t>
            </w:r>
          </w:p>
          <w:p w:rsidR="00895E25" w:rsidRPr="00485E0C" w:rsidRDefault="00895E25" w:rsidP="000768B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85E0C">
              <w:rPr>
                <w:rFonts w:ascii="ＭＳ 明朝" w:eastAsia="ＭＳ 明朝" w:hAnsi="ＭＳ 明朝" w:hint="eastAsia"/>
                <w:sz w:val="20"/>
                <w:szCs w:val="20"/>
              </w:rPr>
              <w:t>※原料原産地表示が義務化されているものについては、必ず記載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895E25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895E25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663466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添加物の名称及び使用量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895E25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E35D89" w:rsidRPr="00485E0C" w:rsidTr="000768B7">
        <w:trPr>
          <w:trHeight w:val="340"/>
        </w:trPr>
        <w:tc>
          <w:tcPr>
            <w:tcW w:w="534" w:type="dxa"/>
            <w:vAlign w:val="center"/>
          </w:tcPr>
          <w:p w:rsidR="00E35D89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４</w:t>
            </w:r>
          </w:p>
        </w:tc>
        <w:tc>
          <w:tcPr>
            <w:tcW w:w="3118" w:type="dxa"/>
            <w:gridSpan w:val="2"/>
            <w:vAlign w:val="center"/>
          </w:tcPr>
          <w:p w:rsidR="00E35D89" w:rsidRPr="00485E0C" w:rsidRDefault="00E35D89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加工助剤の名称</w:t>
            </w:r>
          </w:p>
        </w:tc>
        <w:tc>
          <w:tcPr>
            <w:tcW w:w="5900" w:type="dxa"/>
          </w:tcPr>
          <w:p w:rsidR="00E35D89" w:rsidRDefault="00E35D89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E35D89" w:rsidRPr="00485E0C" w:rsidRDefault="00E35D89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５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包装容器の形態</w:t>
            </w:r>
            <w:r w:rsidR="00165810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及び材質</w:t>
            </w:r>
          </w:p>
        </w:tc>
        <w:tc>
          <w:tcPr>
            <w:tcW w:w="5900" w:type="dxa"/>
          </w:tcPr>
          <w:p w:rsidR="009B3E03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形態：</w:t>
            </w:r>
          </w:p>
          <w:p w:rsidR="00895E25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材質：</w:t>
            </w: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製品の規格</w:t>
            </w:r>
            <w:r w:rsidR="00165810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（内容量）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製造方法</w:t>
            </w:r>
          </w:p>
        </w:tc>
        <w:tc>
          <w:tcPr>
            <w:tcW w:w="5900" w:type="dxa"/>
          </w:tcPr>
          <w:p w:rsidR="000768B7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別紙「製造工程一覧図」のとおり</w:t>
            </w: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895E25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663466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消費期限</w:t>
            </w:r>
            <w:r w:rsidR="009E4138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（賞味期限）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95E25" w:rsidRPr="00485E0C" w:rsidTr="000768B7">
        <w:trPr>
          <w:trHeight w:val="340"/>
        </w:trPr>
        <w:tc>
          <w:tcPr>
            <w:tcW w:w="534" w:type="dxa"/>
            <w:vAlign w:val="center"/>
          </w:tcPr>
          <w:p w:rsidR="00895E25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９</w:t>
            </w:r>
          </w:p>
        </w:tc>
        <w:tc>
          <w:tcPr>
            <w:tcW w:w="3118" w:type="dxa"/>
            <w:gridSpan w:val="2"/>
            <w:vAlign w:val="center"/>
          </w:tcPr>
          <w:p w:rsidR="00895E25" w:rsidRPr="00485E0C" w:rsidRDefault="00895E25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保存方法</w:t>
            </w:r>
          </w:p>
        </w:tc>
        <w:tc>
          <w:tcPr>
            <w:tcW w:w="5900" w:type="dxa"/>
          </w:tcPr>
          <w:p w:rsidR="00895E25" w:rsidRPr="00485E0C" w:rsidRDefault="00895E25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B3E03" w:rsidRPr="00485E0C" w:rsidTr="000768B7">
        <w:trPr>
          <w:trHeight w:val="340"/>
        </w:trPr>
        <w:tc>
          <w:tcPr>
            <w:tcW w:w="534" w:type="dxa"/>
            <w:vAlign w:val="center"/>
          </w:tcPr>
          <w:p w:rsidR="009B3E03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10</w:t>
            </w:r>
          </w:p>
        </w:tc>
        <w:tc>
          <w:tcPr>
            <w:tcW w:w="3118" w:type="dxa"/>
            <w:gridSpan w:val="2"/>
            <w:vAlign w:val="center"/>
          </w:tcPr>
          <w:p w:rsidR="009B3E03" w:rsidRPr="00485E0C" w:rsidRDefault="009E4138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喫食または利用の方法</w:t>
            </w:r>
          </w:p>
        </w:tc>
        <w:tc>
          <w:tcPr>
            <w:tcW w:w="5900" w:type="dxa"/>
          </w:tcPr>
          <w:p w:rsidR="009B3E03" w:rsidRPr="00485E0C" w:rsidRDefault="009B3E0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63466" w:rsidRPr="00485E0C" w:rsidTr="000768B7">
        <w:trPr>
          <w:trHeight w:val="340"/>
        </w:trPr>
        <w:tc>
          <w:tcPr>
            <w:tcW w:w="534" w:type="dxa"/>
            <w:vAlign w:val="center"/>
          </w:tcPr>
          <w:p w:rsidR="00663466" w:rsidRPr="00485E0C" w:rsidRDefault="00E35D89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11</w:t>
            </w:r>
          </w:p>
        </w:tc>
        <w:tc>
          <w:tcPr>
            <w:tcW w:w="3118" w:type="dxa"/>
            <w:gridSpan w:val="2"/>
            <w:vAlign w:val="center"/>
          </w:tcPr>
          <w:p w:rsidR="00663466" w:rsidRPr="00485E0C" w:rsidRDefault="009E4138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流通上の注意点</w:t>
            </w:r>
          </w:p>
        </w:tc>
        <w:tc>
          <w:tcPr>
            <w:tcW w:w="5900" w:type="dxa"/>
          </w:tcPr>
          <w:p w:rsidR="00663466" w:rsidRPr="00485E0C" w:rsidRDefault="00663466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63466" w:rsidRPr="00485E0C" w:rsidTr="000768B7">
        <w:trPr>
          <w:trHeight w:val="340"/>
        </w:trPr>
        <w:tc>
          <w:tcPr>
            <w:tcW w:w="534" w:type="dxa"/>
            <w:vAlign w:val="center"/>
          </w:tcPr>
          <w:p w:rsidR="00663466" w:rsidRPr="00485E0C" w:rsidRDefault="00663466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E35D89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gridSpan w:val="2"/>
            <w:vAlign w:val="center"/>
          </w:tcPr>
          <w:p w:rsidR="00663466" w:rsidRPr="00485E0C" w:rsidRDefault="009E4138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販売・配付を対象とする者</w:t>
            </w:r>
          </w:p>
        </w:tc>
        <w:tc>
          <w:tcPr>
            <w:tcW w:w="5900" w:type="dxa"/>
          </w:tcPr>
          <w:p w:rsidR="00663466" w:rsidRPr="00485E0C" w:rsidRDefault="00663466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0768B7" w:rsidRPr="00485E0C" w:rsidRDefault="000768B7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65810" w:rsidRPr="00485E0C" w:rsidTr="000768B7">
        <w:trPr>
          <w:trHeight w:val="340"/>
        </w:trPr>
        <w:tc>
          <w:tcPr>
            <w:tcW w:w="534" w:type="dxa"/>
            <w:vMerge w:val="restart"/>
            <w:vAlign w:val="center"/>
          </w:tcPr>
          <w:p w:rsidR="00165810" w:rsidRPr="00485E0C" w:rsidRDefault="00165810" w:rsidP="000768B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E35D89">
              <w:rPr>
                <w:rFonts w:ascii="ＭＳ 明朝" w:eastAsia="ＭＳ 明朝" w:hAnsi="ＭＳ 明朝"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165810" w:rsidRPr="00485E0C" w:rsidRDefault="00165810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アレルギー物質（該当するものに○）</w:t>
            </w:r>
          </w:p>
        </w:tc>
        <w:tc>
          <w:tcPr>
            <w:tcW w:w="1559" w:type="dxa"/>
            <w:vAlign w:val="center"/>
          </w:tcPr>
          <w:p w:rsidR="00165810" w:rsidRPr="00485E0C" w:rsidRDefault="00165810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特定原材料</w:t>
            </w:r>
          </w:p>
        </w:tc>
        <w:tc>
          <w:tcPr>
            <w:tcW w:w="5900" w:type="dxa"/>
          </w:tcPr>
          <w:p w:rsidR="00165810" w:rsidRPr="00485E0C" w:rsidRDefault="00165810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えび、かに、</w:t>
            </w:r>
            <w:r w:rsidR="00E35D89">
              <w:rPr>
                <w:rFonts w:ascii="ＭＳ 明朝" w:eastAsia="ＭＳ 明朝" w:hAnsi="ＭＳ 明朝" w:hint="eastAsia"/>
                <w:sz w:val="24"/>
                <w:szCs w:val="24"/>
              </w:rPr>
              <w:t>くるみ、</w:t>
            </w: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小麦、そば、卵、乳、落花生</w:t>
            </w:r>
          </w:p>
        </w:tc>
      </w:tr>
      <w:tr w:rsidR="00165810" w:rsidRPr="00485E0C" w:rsidTr="006A2EF7">
        <w:trPr>
          <w:trHeight w:val="1261"/>
        </w:trPr>
        <w:tc>
          <w:tcPr>
            <w:tcW w:w="534" w:type="dxa"/>
            <w:vMerge/>
          </w:tcPr>
          <w:p w:rsidR="00165810" w:rsidRPr="00485E0C" w:rsidRDefault="00165810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65810" w:rsidRPr="00485E0C" w:rsidRDefault="00165810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65810" w:rsidRPr="00485E0C" w:rsidRDefault="00165810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特定原材料に準ずるもの</w:t>
            </w:r>
          </w:p>
        </w:tc>
        <w:tc>
          <w:tcPr>
            <w:tcW w:w="5900" w:type="dxa"/>
          </w:tcPr>
          <w:p w:rsidR="00165810" w:rsidRPr="00485E0C" w:rsidRDefault="00E35D89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アーモンド、</w:t>
            </w:r>
            <w:r w:rsidR="00165810"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あわび、いか、いくら、オレンジ、カシューナッツ、キウイフルーツ、牛肉、ごま、さけ、さば、大豆、鶏肉、バナナ、豚肉、まつたけ、もも、</w:t>
            </w:r>
          </w:p>
          <w:p w:rsidR="00165810" w:rsidRPr="00485E0C" w:rsidRDefault="00165810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485E0C">
              <w:rPr>
                <w:rFonts w:ascii="ＭＳ 明朝" w:eastAsia="ＭＳ 明朝" w:hAnsi="ＭＳ 明朝" w:hint="eastAsia"/>
                <w:sz w:val="24"/>
                <w:szCs w:val="24"/>
              </w:rPr>
              <w:t>やまいも、りんご、ゼラチン</w:t>
            </w:r>
          </w:p>
        </w:tc>
      </w:tr>
      <w:tr w:rsidR="00E35D89" w:rsidRPr="00485E0C" w:rsidTr="006A2EF7">
        <w:trPr>
          <w:trHeight w:val="3138"/>
        </w:trPr>
        <w:tc>
          <w:tcPr>
            <w:tcW w:w="534" w:type="dxa"/>
            <w:vAlign w:val="center"/>
          </w:tcPr>
          <w:p w:rsidR="00E35D89" w:rsidRPr="00485E0C" w:rsidRDefault="00E35D89" w:rsidP="00E35D8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14</w:t>
            </w:r>
          </w:p>
        </w:tc>
        <w:tc>
          <w:tcPr>
            <w:tcW w:w="3118" w:type="dxa"/>
            <w:gridSpan w:val="2"/>
            <w:vAlign w:val="center"/>
          </w:tcPr>
          <w:p w:rsidR="00E35D89" w:rsidRDefault="00E35D89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食品表示の確認</w:t>
            </w:r>
          </w:p>
          <w:p w:rsidR="00E35D89" w:rsidRPr="00485E0C" w:rsidRDefault="00E35D89" w:rsidP="000768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（表示ラベルを貼り付け）</w:t>
            </w:r>
          </w:p>
        </w:tc>
        <w:tc>
          <w:tcPr>
            <w:tcW w:w="5900" w:type="dxa"/>
          </w:tcPr>
          <w:p w:rsidR="00E35D89" w:rsidRPr="00485E0C" w:rsidRDefault="00E35D89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:rsidR="00927873" w:rsidRPr="008365B3" w:rsidRDefault="006B4102" w:rsidP="008365B3">
      <w:pPr>
        <w:ind w:left="720" w:hangingChars="300" w:hanging="720"/>
        <w:jc w:val="left"/>
        <w:rPr>
          <w:rFonts w:hint="eastAsia"/>
          <w:sz w:val="24"/>
        </w:rPr>
      </w:pPr>
      <w:r>
        <w:rPr>
          <w:rFonts w:hint="eastAsia"/>
          <w:sz w:val="24"/>
        </w:rPr>
        <w:t>※利用許可申請書（別記第１号様式）と併せて提出すること。</w:t>
      </w:r>
      <w:bookmarkStart w:id="0" w:name="_GoBack"/>
      <w:bookmarkEnd w:id="0"/>
    </w:p>
    <w:sectPr w:rsidR="00927873" w:rsidRPr="008365B3" w:rsidSect="006A2EF7">
      <w:headerReference w:type="default" r:id="rId6"/>
      <w:pgSz w:w="11906" w:h="16838" w:code="9"/>
      <w:pgMar w:top="851" w:right="1134" w:bottom="567" w:left="1418" w:header="567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04B" w:rsidRDefault="005C004B" w:rsidP="009B3E03">
      <w:r>
        <w:separator/>
      </w:r>
    </w:p>
  </w:endnote>
  <w:endnote w:type="continuationSeparator" w:id="0">
    <w:p w:rsidR="005C004B" w:rsidRDefault="005C004B" w:rsidP="009B3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04B" w:rsidRDefault="005C004B" w:rsidP="009B3E03">
      <w:r>
        <w:separator/>
      </w:r>
    </w:p>
  </w:footnote>
  <w:footnote w:type="continuationSeparator" w:id="0">
    <w:p w:rsidR="005C004B" w:rsidRDefault="005C004B" w:rsidP="009B3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E03" w:rsidRPr="00A94151" w:rsidRDefault="009B3E03" w:rsidP="009B3E03">
    <w:pPr>
      <w:pStyle w:val="a3"/>
      <w:jc w:val="right"/>
      <w:rPr>
        <w:rFonts w:ascii="ＭＳ 明朝" w:eastAsia="ＭＳ 明朝" w:hAnsi="ＭＳ 明朝"/>
        <w:sz w:val="21"/>
        <w:szCs w:val="21"/>
      </w:rPr>
    </w:pPr>
    <w:r w:rsidRPr="00A94151">
      <w:rPr>
        <w:rFonts w:ascii="ＭＳ 明朝" w:eastAsia="ＭＳ 明朝" w:hAnsi="ＭＳ 明朝" w:hint="eastAsia"/>
        <w:sz w:val="21"/>
        <w:szCs w:val="21"/>
      </w:rPr>
      <w:t>【細目第</w:t>
    </w:r>
    <w:r w:rsidR="00927873">
      <w:rPr>
        <w:rFonts w:ascii="ＭＳ 明朝" w:eastAsia="ＭＳ 明朝" w:hAnsi="ＭＳ 明朝" w:hint="eastAsia"/>
        <w:sz w:val="21"/>
        <w:szCs w:val="21"/>
      </w:rPr>
      <w:t>１</w:t>
    </w:r>
    <w:r w:rsidRPr="00A94151">
      <w:rPr>
        <w:rFonts w:ascii="ＭＳ 明朝" w:eastAsia="ＭＳ 明朝" w:hAnsi="ＭＳ 明朝" w:hint="eastAsia"/>
        <w:sz w:val="21"/>
        <w:szCs w:val="21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10"/>
  <w:drawingGridVerticalSpacing w:val="34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03"/>
    <w:rsid w:val="00062204"/>
    <w:rsid w:val="000768B7"/>
    <w:rsid w:val="00165810"/>
    <w:rsid w:val="0033762D"/>
    <w:rsid w:val="004264B1"/>
    <w:rsid w:val="00485E0C"/>
    <w:rsid w:val="004C5615"/>
    <w:rsid w:val="00531361"/>
    <w:rsid w:val="005C004B"/>
    <w:rsid w:val="005D733E"/>
    <w:rsid w:val="0062590C"/>
    <w:rsid w:val="00663466"/>
    <w:rsid w:val="006A2EF7"/>
    <w:rsid w:val="006B4102"/>
    <w:rsid w:val="007F6B05"/>
    <w:rsid w:val="008365B3"/>
    <w:rsid w:val="00895E25"/>
    <w:rsid w:val="00927873"/>
    <w:rsid w:val="009B3E03"/>
    <w:rsid w:val="009E4138"/>
    <w:rsid w:val="00A7780E"/>
    <w:rsid w:val="00A94151"/>
    <w:rsid w:val="00C5334D"/>
    <w:rsid w:val="00C57B7F"/>
    <w:rsid w:val="00C92113"/>
    <w:rsid w:val="00CD09FB"/>
    <w:rsid w:val="00D51088"/>
    <w:rsid w:val="00E3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7798F13"/>
  <w15:docId w15:val="{AACA79C5-84B7-44CE-AC37-07A61C65A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E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3E03"/>
  </w:style>
  <w:style w:type="paragraph" w:styleId="a5">
    <w:name w:val="footer"/>
    <w:basedOn w:val="a"/>
    <w:link w:val="a6"/>
    <w:uiPriority w:val="99"/>
    <w:unhideWhenUsed/>
    <w:rsid w:val="009B3E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3E03"/>
  </w:style>
  <w:style w:type="table" w:styleId="a7">
    <w:name w:val="Table Grid"/>
    <w:basedOn w:val="a1"/>
    <w:uiPriority w:val="59"/>
    <w:rsid w:val="009B3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鈴木 誠之</dc:creator>
  <cp:lastModifiedBy>髙橋　佳琳</cp:lastModifiedBy>
  <cp:revision>12</cp:revision>
  <cp:lastPrinted>2015-07-10T00:58:00Z</cp:lastPrinted>
  <dcterms:created xsi:type="dcterms:W3CDTF">2015-07-01T04:15:00Z</dcterms:created>
  <dcterms:modified xsi:type="dcterms:W3CDTF">2025-02-05T01:27:00Z</dcterms:modified>
</cp:coreProperties>
</file>